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B" w:rsidRPr="005217D6" w:rsidRDefault="00F51F76" w:rsidP="00F51F76">
      <w:pPr>
        <w:pStyle w:val="a3"/>
        <w:jc w:val="center"/>
        <w:rPr>
          <w:b/>
          <w:sz w:val="28"/>
          <w:szCs w:val="28"/>
        </w:rPr>
      </w:pPr>
      <w:r w:rsidRPr="005217D6">
        <w:rPr>
          <w:b/>
          <w:sz w:val="28"/>
          <w:szCs w:val="28"/>
        </w:rPr>
        <w:t xml:space="preserve">ОТЧЁТ </w:t>
      </w:r>
    </w:p>
    <w:p w:rsidR="00F51F76" w:rsidRPr="005217D6" w:rsidRDefault="00F51F76" w:rsidP="00F51F76">
      <w:pPr>
        <w:pStyle w:val="a3"/>
        <w:jc w:val="center"/>
        <w:rPr>
          <w:b/>
          <w:sz w:val="28"/>
          <w:szCs w:val="28"/>
        </w:rPr>
      </w:pPr>
      <w:r w:rsidRPr="005217D6">
        <w:rPr>
          <w:b/>
          <w:sz w:val="28"/>
          <w:szCs w:val="28"/>
        </w:rPr>
        <w:t xml:space="preserve">по </w:t>
      </w:r>
      <w:r w:rsidR="005217D6">
        <w:rPr>
          <w:b/>
          <w:sz w:val="28"/>
          <w:szCs w:val="28"/>
        </w:rPr>
        <w:t>муниципальному заданию (мероприятия)</w:t>
      </w:r>
    </w:p>
    <w:p w:rsidR="00F51F76" w:rsidRPr="005217D6" w:rsidRDefault="00F51F76" w:rsidP="00F51F76">
      <w:pPr>
        <w:pStyle w:val="a3"/>
        <w:jc w:val="center"/>
        <w:rPr>
          <w:b/>
          <w:sz w:val="28"/>
          <w:szCs w:val="28"/>
        </w:rPr>
      </w:pPr>
      <w:r w:rsidRPr="005217D6">
        <w:rPr>
          <w:b/>
          <w:sz w:val="28"/>
          <w:szCs w:val="28"/>
        </w:rPr>
        <w:t>МАУК «Дом культуры «Мечта»</w:t>
      </w:r>
    </w:p>
    <w:p w:rsidR="00F51F76" w:rsidRPr="005217D6" w:rsidRDefault="00F51F76" w:rsidP="005A2CDD">
      <w:pPr>
        <w:pStyle w:val="a3"/>
        <w:jc w:val="center"/>
        <w:rPr>
          <w:b/>
          <w:sz w:val="28"/>
          <w:szCs w:val="28"/>
        </w:rPr>
      </w:pPr>
      <w:r w:rsidRPr="005217D6">
        <w:rPr>
          <w:b/>
          <w:sz w:val="28"/>
          <w:szCs w:val="28"/>
        </w:rPr>
        <w:t>за</w:t>
      </w:r>
      <w:r w:rsidR="005F1858" w:rsidRPr="005217D6">
        <w:rPr>
          <w:b/>
          <w:sz w:val="28"/>
          <w:szCs w:val="28"/>
        </w:rPr>
        <w:t xml:space="preserve"> 201</w:t>
      </w:r>
      <w:r w:rsidR="0061008A">
        <w:rPr>
          <w:b/>
          <w:sz w:val="28"/>
          <w:szCs w:val="28"/>
        </w:rPr>
        <w:t>6</w:t>
      </w:r>
      <w:r w:rsidR="005F1858" w:rsidRPr="005217D6">
        <w:rPr>
          <w:b/>
          <w:sz w:val="28"/>
          <w:szCs w:val="28"/>
        </w:rPr>
        <w:t xml:space="preserve"> год</w:t>
      </w:r>
      <w:r w:rsidRPr="005217D6">
        <w:rPr>
          <w:b/>
          <w:sz w:val="28"/>
          <w:szCs w:val="28"/>
        </w:rPr>
        <w:tab/>
      </w:r>
    </w:p>
    <w:p w:rsidR="00AB617B" w:rsidRDefault="00AB617B" w:rsidP="00AB617B">
      <w:pPr>
        <w:pStyle w:val="a3"/>
        <w:rPr>
          <w:b/>
        </w:rPr>
      </w:pPr>
    </w:p>
    <w:p w:rsidR="0061008A" w:rsidRPr="007A7BBC" w:rsidRDefault="0061008A" w:rsidP="007A7BBC">
      <w:pPr>
        <w:pStyle w:val="a3"/>
        <w:jc w:val="center"/>
        <w:rPr>
          <w:b/>
          <w:u w:val="single"/>
        </w:rPr>
      </w:pPr>
      <w:r w:rsidRPr="007A7BBC">
        <w:rPr>
          <w:b/>
          <w:u w:val="single"/>
        </w:rPr>
        <w:t>По культурной программе согласно муниципальному заданию проведено:</w:t>
      </w:r>
    </w:p>
    <w:p w:rsidR="0061008A" w:rsidRPr="00051528" w:rsidRDefault="0061008A" w:rsidP="0061008A">
      <w:pPr>
        <w:pStyle w:val="a3"/>
      </w:pPr>
      <w:r w:rsidRPr="00051528">
        <w:t xml:space="preserve">1 января – </w:t>
      </w:r>
      <w:r w:rsidR="009701F4">
        <w:t xml:space="preserve">«Чудеса под Новый год» </w:t>
      </w:r>
      <w:r>
        <w:t>- общепоселенческий праздник</w:t>
      </w:r>
    </w:p>
    <w:p w:rsidR="0061008A" w:rsidRPr="00051528" w:rsidRDefault="0061008A" w:rsidP="0061008A">
      <w:pPr>
        <w:pStyle w:val="a3"/>
      </w:pPr>
      <w:r w:rsidRPr="00051528">
        <w:t xml:space="preserve">3 января </w:t>
      </w:r>
      <w:r>
        <w:t>–</w:t>
      </w:r>
      <w:r w:rsidRPr="00051528">
        <w:t xml:space="preserve"> </w:t>
      </w:r>
      <w:r>
        <w:t>«</w:t>
      </w:r>
      <w:r w:rsidR="009701F4">
        <w:t xml:space="preserve">Рождественская </w:t>
      </w:r>
      <w:r w:rsidRPr="00051528">
        <w:t>Ёлка Главы</w:t>
      </w:r>
      <w:r>
        <w:t>» - выступление профессиональных артистов</w:t>
      </w:r>
      <w:r w:rsidRPr="00051528">
        <w:t xml:space="preserve"> </w:t>
      </w:r>
    </w:p>
    <w:p w:rsidR="0061008A" w:rsidRPr="00051528" w:rsidRDefault="0061008A" w:rsidP="0061008A">
      <w:pPr>
        <w:pStyle w:val="a3"/>
      </w:pPr>
      <w:r w:rsidRPr="00051528">
        <w:t xml:space="preserve">17 января </w:t>
      </w:r>
      <w:r>
        <w:t>–</w:t>
      </w:r>
      <w:r w:rsidRPr="00051528">
        <w:t xml:space="preserve"> </w:t>
      </w:r>
      <w:r>
        <w:t xml:space="preserve">районный </w:t>
      </w:r>
      <w:r w:rsidRPr="00051528">
        <w:t xml:space="preserve">Фестиваль духовной музыки «Дорога к Храму» </w:t>
      </w:r>
    </w:p>
    <w:p w:rsidR="0061008A" w:rsidRPr="00051528" w:rsidRDefault="0061008A" w:rsidP="0061008A">
      <w:pPr>
        <w:pStyle w:val="a3"/>
      </w:pPr>
      <w:r w:rsidRPr="00051528">
        <w:t xml:space="preserve">18 января - Крещенский сочельник </w:t>
      </w:r>
    </w:p>
    <w:p w:rsidR="0061008A" w:rsidRPr="00F715E2" w:rsidRDefault="0061008A" w:rsidP="0061008A">
      <w:pPr>
        <w:pStyle w:val="a3"/>
      </w:pPr>
      <w:r>
        <w:t xml:space="preserve">8 марта - «Танцующие Эвридики» - межпоселенческий фестиваль танца </w:t>
      </w:r>
    </w:p>
    <w:p w:rsidR="0061008A" w:rsidRDefault="0061008A" w:rsidP="0061008A">
      <w:pPr>
        <w:pStyle w:val="a3"/>
      </w:pPr>
      <w:r>
        <w:t>13 марта - «</w:t>
      </w:r>
      <w:r w:rsidR="00061F86">
        <w:t xml:space="preserve">Широкая </w:t>
      </w:r>
      <w:r>
        <w:t>Масленица» - поселенческий праздник</w:t>
      </w:r>
    </w:p>
    <w:p w:rsidR="0061008A" w:rsidRDefault="0061008A" w:rsidP="0061008A">
      <w:pPr>
        <w:pStyle w:val="a3"/>
      </w:pPr>
      <w:r>
        <w:t>25 марта - «Мы радость дарим людям» Участие делегации культработников г.п.Селятино в Дне культработника в РДК «Звезда»</w:t>
      </w:r>
    </w:p>
    <w:p w:rsidR="0061008A" w:rsidRDefault="0061008A" w:rsidP="0061008A">
      <w:pPr>
        <w:pStyle w:val="a3"/>
      </w:pPr>
      <w:r>
        <w:t>14 апреля - Поселенческий праздник «День труда»</w:t>
      </w:r>
    </w:p>
    <w:p w:rsidR="0061008A" w:rsidRDefault="0061008A" w:rsidP="0061008A">
      <w:pPr>
        <w:pStyle w:val="a3"/>
      </w:pPr>
      <w:r>
        <w:t>26 апреля - Памятный митинг, посвящённый 30-летию аварии на ЧАЭС</w:t>
      </w:r>
    </w:p>
    <w:p w:rsidR="0061008A" w:rsidRDefault="0061008A" w:rsidP="0061008A">
      <w:pPr>
        <w:pStyle w:val="a3"/>
      </w:pPr>
      <w:r>
        <w:t>Цикл мероприятий к Дню Победы «Спасибо за жизнь»:</w:t>
      </w:r>
    </w:p>
    <w:p w:rsidR="0061008A" w:rsidRDefault="0061008A" w:rsidP="0061008A">
      <w:pPr>
        <w:pStyle w:val="a3"/>
      </w:pPr>
      <w:r>
        <w:t>- 4 мая - Праздничный вечер для ветеранов В</w:t>
      </w:r>
      <w:r w:rsidR="00061F86">
        <w:t>еликой Отечественной войны</w:t>
      </w:r>
    </w:p>
    <w:p w:rsidR="0061008A" w:rsidRDefault="0061008A" w:rsidP="0061008A">
      <w:pPr>
        <w:pStyle w:val="a3"/>
      </w:pPr>
      <w:r>
        <w:t>- 6 мая – Поездка ветеранов на праздничное мероприятие в Крёкшино</w:t>
      </w:r>
    </w:p>
    <w:p w:rsidR="0061008A" w:rsidRDefault="0061008A" w:rsidP="0061008A">
      <w:pPr>
        <w:pStyle w:val="a3"/>
      </w:pPr>
      <w:r>
        <w:t>- 8 мая – Торжественный митинг и концерт у обелиска памяти в Жёдочах</w:t>
      </w:r>
    </w:p>
    <w:p w:rsidR="0061008A" w:rsidRDefault="0061008A" w:rsidP="0061008A">
      <w:pPr>
        <w:pStyle w:val="a3"/>
        <w:tabs>
          <w:tab w:val="left" w:pos="6255"/>
        </w:tabs>
      </w:pPr>
      <w:r>
        <w:t>- 9 мая – Шествие «Бессмертный полк»</w:t>
      </w:r>
      <w:r>
        <w:tab/>
      </w:r>
    </w:p>
    <w:p w:rsidR="0061008A" w:rsidRDefault="0061008A" w:rsidP="0061008A">
      <w:pPr>
        <w:pStyle w:val="a3"/>
      </w:pPr>
      <w:r>
        <w:t>- 9 мая – Торжественный митинг у Мемориала павшим героям</w:t>
      </w:r>
    </w:p>
    <w:p w:rsidR="0061008A" w:rsidRDefault="0061008A" w:rsidP="0061008A">
      <w:pPr>
        <w:pStyle w:val="a3"/>
      </w:pPr>
      <w:r>
        <w:t>- 9 мая – «Победная весна» - праздничный концерт на площади ДК</w:t>
      </w:r>
    </w:p>
    <w:p w:rsidR="0061008A" w:rsidRDefault="0061008A" w:rsidP="0061008A">
      <w:pPr>
        <w:pStyle w:val="a3"/>
      </w:pPr>
      <w:r>
        <w:t xml:space="preserve">- 10 мая – «Это, девочки, война» Спектакль театра «На Клубной» </w:t>
      </w:r>
    </w:p>
    <w:p w:rsidR="0061008A" w:rsidRDefault="0061008A" w:rsidP="0061008A">
      <w:pPr>
        <w:pStyle w:val="a3"/>
      </w:pPr>
      <w:r>
        <w:t>14 мая - «Единство помыслов и дел» - праздник к Дню семьи</w:t>
      </w:r>
    </w:p>
    <w:p w:rsidR="0061008A" w:rsidRDefault="0061008A" w:rsidP="0061008A">
      <w:pPr>
        <w:pStyle w:val="a3"/>
      </w:pPr>
      <w:r>
        <w:t>22 мая – Юбилейный концерт Образцового коллектива «Коррида»</w:t>
      </w:r>
    </w:p>
    <w:p w:rsidR="0061008A" w:rsidRDefault="0061008A" w:rsidP="0061008A">
      <w:r>
        <w:t>2,9,16,23,30 июня - Танцы в сквере «У каштана»</w:t>
      </w:r>
    </w:p>
    <w:p w:rsidR="0061008A" w:rsidRDefault="0061008A" w:rsidP="0061008A">
      <w:pPr>
        <w:pStyle w:val="a3"/>
      </w:pPr>
      <w:r w:rsidRPr="00B5164B">
        <w:t>7,14,21,28</w:t>
      </w:r>
      <w:r>
        <w:t xml:space="preserve"> июля – Танцы в сквере «У каштана»</w:t>
      </w:r>
    </w:p>
    <w:p w:rsidR="0061008A" w:rsidRPr="00BD3116" w:rsidRDefault="0061008A" w:rsidP="0061008A">
      <w:pPr>
        <w:pStyle w:val="a3"/>
      </w:pPr>
      <w:r w:rsidRPr="00B5164B">
        <w:t>4,11,18,25</w:t>
      </w:r>
      <w:r>
        <w:t xml:space="preserve"> августа – Танцы в сквере «У каштана»</w:t>
      </w:r>
    </w:p>
    <w:p w:rsidR="0061008A" w:rsidRDefault="0061008A" w:rsidP="0061008A">
      <w:pPr>
        <w:pStyle w:val="a3"/>
      </w:pPr>
      <w:r w:rsidRPr="00B5164B">
        <w:t>27 августа</w:t>
      </w:r>
      <w:r>
        <w:t xml:space="preserve"> - День деревни Софьино</w:t>
      </w:r>
    </w:p>
    <w:p w:rsidR="0061008A" w:rsidRDefault="0061008A" w:rsidP="0061008A">
      <w:pPr>
        <w:pStyle w:val="a3"/>
      </w:pPr>
      <w:r w:rsidRPr="00B5164B">
        <w:t>2-3 сентября</w:t>
      </w:r>
      <w:r w:rsidRPr="007F043F">
        <w:t xml:space="preserve"> </w:t>
      </w:r>
      <w:r w:rsidR="009701F4">
        <w:t>–</w:t>
      </w:r>
      <w:r w:rsidRPr="007F043F">
        <w:t xml:space="preserve"> </w:t>
      </w:r>
      <w:r w:rsidR="009701F4">
        <w:t xml:space="preserve">«С Днём рождения, Селятино!» </w:t>
      </w:r>
      <w:r w:rsidRPr="007F043F">
        <w:t>День г.п.Селятино</w:t>
      </w:r>
    </w:p>
    <w:p w:rsidR="0061008A" w:rsidRDefault="0061008A" w:rsidP="0061008A">
      <w:pPr>
        <w:pStyle w:val="a3"/>
      </w:pPr>
      <w:r>
        <w:t>- Открытие выставки художников А.Акритас, О.Огурцова, Д.Брыгиной, ..</w:t>
      </w:r>
    </w:p>
    <w:p w:rsidR="0061008A" w:rsidRDefault="0061008A" w:rsidP="0061008A">
      <w:pPr>
        <w:pStyle w:val="a3"/>
      </w:pPr>
      <w:r>
        <w:t>- торжественный приём Главы г.п. Селятино (группа «Винсеро»)</w:t>
      </w:r>
    </w:p>
    <w:p w:rsidR="0061008A" w:rsidRDefault="0061008A" w:rsidP="0061008A">
      <w:pPr>
        <w:pStyle w:val="a3"/>
      </w:pPr>
      <w:r>
        <w:t>- спортивная программа «От «Мечты» к мечте!»</w:t>
      </w:r>
    </w:p>
    <w:p w:rsidR="0061008A" w:rsidRDefault="0061008A" w:rsidP="0061008A">
      <w:pPr>
        <w:pStyle w:val="a3"/>
      </w:pPr>
      <w:r>
        <w:t xml:space="preserve">- кинопоказ на улице </w:t>
      </w:r>
      <w:r w:rsidR="00061F86">
        <w:t xml:space="preserve">х\ф </w:t>
      </w:r>
      <w:r>
        <w:t>«Без границ»</w:t>
      </w:r>
    </w:p>
    <w:p w:rsidR="0061008A" w:rsidRDefault="0061008A" w:rsidP="0061008A">
      <w:pPr>
        <w:pStyle w:val="a3"/>
      </w:pPr>
      <w:r>
        <w:t>- «Селяслад» - сладкая гостиная в сквере «У каштана»</w:t>
      </w:r>
    </w:p>
    <w:p w:rsidR="0061008A" w:rsidRDefault="0061008A" w:rsidP="0061008A">
      <w:pPr>
        <w:pStyle w:val="a3"/>
      </w:pPr>
      <w:r>
        <w:t>- детская концертно-игровая программа</w:t>
      </w:r>
    </w:p>
    <w:p w:rsidR="0061008A" w:rsidRDefault="0061008A" w:rsidP="0061008A">
      <w:pPr>
        <w:pStyle w:val="a3"/>
      </w:pPr>
      <w:r>
        <w:t>- Конкурс оригин</w:t>
      </w:r>
      <w:r w:rsidR="00B5164B">
        <w:t xml:space="preserve">. </w:t>
      </w:r>
      <w:r>
        <w:t>костюма четвероногого друга «Главное, чтобы костюмчик сидел!»</w:t>
      </w:r>
    </w:p>
    <w:p w:rsidR="0061008A" w:rsidRDefault="0061008A" w:rsidP="0061008A">
      <w:pPr>
        <w:pStyle w:val="a3"/>
      </w:pPr>
      <w:r>
        <w:t>- Концерт коллективов ДК</w:t>
      </w:r>
    </w:p>
    <w:p w:rsidR="0061008A" w:rsidRDefault="0061008A" w:rsidP="0061008A">
      <w:pPr>
        <w:pStyle w:val="a3"/>
      </w:pPr>
      <w:r>
        <w:t xml:space="preserve">- Торжественная часть </w:t>
      </w:r>
    </w:p>
    <w:p w:rsidR="0061008A" w:rsidRDefault="0061008A" w:rsidP="0061008A">
      <w:pPr>
        <w:pStyle w:val="a3"/>
      </w:pPr>
      <w:r>
        <w:t>- выступление профессиональных артистов – Духовой оркестр г.Чехов и Е.Отрадная</w:t>
      </w:r>
    </w:p>
    <w:p w:rsidR="0061008A" w:rsidRDefault="0061008A" w:rsidP="0061008A">
      <w:pPr>
        <w:pStyle w:val="a3"/>
      </w:pPr>
      <w:r>
        <w:t>- молодёжная программа</w:t>
      </w:r>
    </w:p>
    <w:p w:rsidR="0061008A" w:rsidRDefault="0061008A" w:rsidP="0061008A">
      <w:pPr>
        <w:pStyle w:val="a3"/>
      </w:pPr>
      <w:r>
        <w:t>- дискотека, фейерверк</w:t>
      </w:r>
    </w:p>
    <w:p w:rsidR="0061008A" w:rsidRPr="007F043F" w:rsidRDefault="0061008A" w:rsidP="0061008A">
      <w:pPr>
        <w:pStyle w:val="a3"/>
      </w:pPr>
      <w:r w:rsidRPr="00B5164B">
        <w:t>10 сентября</w:t>
      </w:r>
      <w:r w:rsidRPr="007F043F">
        <w:t xml:space="preserve"> – участие коллективов в праздновании Дня Наро-Фоминского муниципального района</w:t>
      </w:r>
      <w:r>
        <w:t xml:space="preserve"> («Вечёрка» и «Мечта»)</w:t>
      </w:r>
    </w:p>
    <w:p w:rsidR="00B5164B" w:rsidRPr="0061008A" w:rsidRDefault="00B5164B" w:rsidP="00B5164B">
      <w:pPr>
        <w:rPr>
          <w:rFonts w:eastAsia="Calibri"/>
          <w:lang w:eastAsia="en-US"/>
        </w:rPr>
      </w:pPr>
      <w:r w:rsidRPr="0061008A">
        <w:rPr>
          <w:rFonts w:eastAsia="Calibri"/>
          <w:lang w:eastAsia="en-US"/>
        </w:rPr>
        <w:t>2 октября – «Добру и пониманию путь открыт» - праздник к Дню пожилого человека</w:t>
      </w:r>
    </w:p>
    <w:p w:rsidR="00B5164B" w:rsidRPr="0061008A" w:rsidRDefault="00B5164B" w:rsidP="00B5164B">
      <w:pPr>
        <w:rPr>
          <w:rFonts w:eastAsia="Calibri"/>
          <w:lang w:eastAsia="en-US"/>
        </w:rPr>
      </w:pPr>
      <w:r w:rsidRPr="0061008A">
        <w:rPr>
          <w:rFonts w:eastAsia="Calibri"/>
          <w:lang w:eastAsia="en-US"/>
        </w:rPr>
        <w:t>К Дню народного единства</w:t>
      </w:r>
      <w:r w:rsidR="009701F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61008A">
        <w:rPr>
          <w:rFonts w:eastAsia="Calibri"/>
          <w:lang w:eastAsia="en-US"/>
        </w:rPr>
        <w:t>4 ноября – открытый фестиваль детского творчества «Антошка»</w:t>
      </w:r>
      <w:r w:rsidR="009701F4">
        <w:rPr>
          <w:rFonts w:eastAsia="Calibri"/>
          <w:lang w:eastAsia="en-US"/>
        </w:rPr>
        <w:t xml:space="preserve">. Тема фестиваля: </w:t>
      </w:r>
      <w:r w:rsidR="009701F4" w:rsidRPr="009701F4">
        <w:rPr>
          <w:rFonts w:eastAsia="Calibri"/>
          <w:lang w:eastAsia="en-US"/>
        </w:rPr>
        <w:t>«Россия – Родина моя»</w:t>
      </w:r>
    </w:p>
    <w:p w:rsidR="00B5164B" w:rsidRPr="0061008A" w:rsidRDefault="00B5164B" w:rsidP="00B5164B">
      <w:pPr>
        <w:rPr>
          <w:rFonts w:eastAsia="Calibri"/>
          <w:lang w:eastAsia="en-US"/>
        </w:rPr>
      </w:pPr>
      <w:r w:rsidRPr="0061008A">
        <w:rPr>
          <w:rFonts w:eastAsia="Calibri"/>
          <w:lang w:eastAsia="en-US"/>
        </w:rPr>
        <w:t>10 ноября - «Угадай мелодию» - конкурс среди учреждений (школы)</w:t>
      </w:r>
    </w:p>
    <w:p w:rsidR="00B5164B" w:rsidRPr="0061008A" w:rsidRDefault="00B5164B" w:rsidP="00B5164B">
      <w:pPr>
        <w:rPr>
          <w:rFonts w:eastAsia="Calibri"/>
          <w:lang w:eastAsia="en-US"/>
        </w:rPr>
      </w:pPr>
      <w:r w:rsidRPr="0061008A">
        <w:rPr>
          <w:rFonts w:eastAsia="Calibri"/>
          <w:lang w:eastAsia="en-US"/>
        </w:rPr>
        <w:t xml:space="preserve">К Дню матери  </w:t>
      </w:r>
    </w:p>
    <w:p w:rsidR="00B5164B" w:rsidRPr="0061008A" w:rsidRDefault="00B5164B" w:rsidP="00B5164B">
      <w:pPr>
        <w:rPr>
          <w:rFonts w:eastAsia="Calibri"/>
          <w:lang w:eastAsia="en-US"/>
        </w:rPr>
      </w:pPr>
      <w:r w:rsidRPr="0061008A">
        <w:rPr>
          <w:rFonts w:eastAsia="Calibri"/>
          <w:lang w:eastAsia="en-US"/>
        </w:rPr>
        <w:t>26 ноября – из цикла «Образ бережно хранимый» праздник «Имя – родителей сладостный дар»</w:t>
      </w:r>
    </w:p>
    <w:p w:rsidR="00B5164B" w:rsidRPr="0061008A" w:rsidRDefault="00B5164B" w:rsidP="00B5164B">
      <w:pPr>
        <w:rPr>
          <w:rFonts w:eastAsia="Calibri"/>
          <w:lang w:eastAsia="en-US"/>
        </w:rPr>
      </w:pPr>
      <w:r w:rsidRPr="0061008A">
        <w:rPr>
          <w:rFonts w:eastAsia="Calibri"/>
          <w:lang w:eastAsia="en-US"/>
        </w:rPr>
        <w:t>29 декабря – «Ёлка Главы» для дошкольников – «Украденный смех»</w:t>
      </w:r>
    </w:p>
    <w:p w:rsidR="0061008A" w:rsidRPr="00051528" w:rsidRDefault="0061008A" w:rsidP="0061008A">
      <w:pPr>
        <w:pStyle w:val="a3"/>
      </w:pPr>
    </w:p>
    <w:p w:rsidR="0061008A" w:rsidRPr="007A7BBC" w:rsidRDefault="0061008A" w:rsidP="007A7BBC">
      <w:pPr>
        <w:pStyle w:val="a3"/>
        <w:jc w:val="center"/>
        <w:rPr>
          <w:b/>
          <w:u w:val="single"/>
        </w:rPr>
      </w:pPr>
      <w:r w:rsidRPr="007A7BBC">
        <w:rPr>
          <w:b/>
          <w:u w:val="single"/>
        </w:rPr>
        <w:t xml:space="preserve">По молодёжной </w:t>
      </w:r>
      <w:r w:rsidR="00B5164B" w:rsidRPr="007A7BBC">
        <w:rPr>
          <w:b/>
          <w:u w:val="single"/>
        </w:rPr>
        <w:t>программе, согласно</w:t>
      </w:r>
      <w:r w:rsidRPr="007A7BBC">
        <w:rPr>
          <w:b/>
          <w:u w:val="single"/>
        </w:rPr>
        <w:t xml:space="preserve"> муниципального задания, проведено:</w:t>
      </w:r>
    </w:p>
    <w:p w:rsidR="0061008A" w:rsidRPr="00051528" w:rsidRDefault="0061008A" w:rsidP="0061008A">
      <w:pPr>
        <w:pStyle w:val="a3"/>
      </w:pPr>
      <w:r w:rsidRPr="00051528">
        <w:t>29 января - Молодёжная игра «Зима-2016»</w:t>
      </w:r>
    </w:p>
    <w:p w:rsidR="0061008A" w:rsidRPr="00A6612F" w:rsidRDefault="0061008A" w:rsidP="0061008A">
      <w:pPr>
        <w:pStyle w:val="a3"/>
      </w:pPr>
      <w:r w:rsidRPr="00A6612F">
        <w:t>13 февраля – «Снежные войны» - молодёжная игра</w:t>
      </w:r>
    </w:p>
    <w:p w:rsidR="0061008A" w:rsidRDefault="0061008A" w:rsidP="0061008A">
      <w:pPr>
        <w:pStyle w:val="a3"/>
      </w:pPr>
      <w:r w:rsidRPr="00A6612F">
        <w:t xml:space="preserve">21 февраля – Патриотическая игровая программа «Селятинский мальчишник» </w:t>
      </w:r>
    </w:p>
    <w:p w:rsidR="0061008A" w:rsidRPr="00A6612F" w:rsidRDefault="0061008A" w:rsidP="0061008A">
      <w:pPr>
        <w:pStyle w:val="a3"/>
      </w:pPr>
      <w:r>
        <w:t>22 февраля – «Карандаши – молодёжное пространство</w:t>
      </w:r>
    </w:p>
    <w:p w:rsidR="0061008A" w:rsidRDefault="0061008A" w:rsidP="0061008A">
      <w:pPr>
        <w:pStyle w:val="a3"/>
      </w:pPr>
      <w:r>
        <w:t>14 марта - «Угадай мелодию» - молодёжная игра</w:t>
      </w:r>
    </w:p>
    <w:p w:rsidR="0061008A" w:rsidRDefault="0061008A" w:rsidP="0061008A">
      <w:pPr>
        <w:pStyle w:val="a3"/>
      </w:pPr>
      <w:r>
        <w:t>17 апреля - «Мы не можем жить без космоса» Молодёжная игра</w:t>
      </w:r>
    </w:p>
    <w:p w:rsidR="0061008A" w:rsidRPr="00DB249D" w:rsidRDefault="0061008A" w:rsidP="0061008A">
      <w:pPr>
        <w:pStyle w:val="a3"/>
      </w:pPr>
      <w:r w:rsidRPr="00DB249D">
        <w:t>21 апреля - Старт волонтёрской акции «Свет в окне»</w:t>
      </w:r>
    </w:p>
    <w:p w:rsidR="0061008A" w:rsidRPr="0094186C" w:rsidRDefault="0061008A" w:rsidP="0061008A">
      <w:pPr>
        <w:pStyle w:val="a3"/>
      </w:pPr>
      <w:r w:rsidRPr="00DB249D">
        <w:t>23 апреля</w:t>
      </w:r>
      <w:r>
        <w:rPr>
          <w:b/>
        </w:rPr>
        <w:t xml:space="preserve"> - </w:t>
      </w:r>
      <w:r>
        <w:t>Участие талантливой молодёжи п.Селятино («</w:t>
      </w:r>
      <w:r>
        <w:rPr>
          <w:lang w:val="en-US"/>
        </w:rPr>
        <w:t>Will</w:t>
      </w:r>
      <w:r w:rsidRPr="0094186C">
        <w:t xml:space="preserve"> </w:t>
      </w:r>
      <w:r>
        <w:rPr>
          <w:lang w:val="en-US"/>
        </w:rPr>
        <w:t>of</w:t>
      </w:r>
      <w:r w:rsidRPr="0094186C">
        <w:t xml:space="preserve"> </w:t>
      </w:r>
      <w:r>
        <w:rPr>
          <w:lang w:val="en-US"/>
        </w:rPr>
        <w:t>case</w:t>
      </w:r>
      <w:r>
        <w:t>») В конкурсе современного танца «Энергия танца»</w:t>
      </w:r>
    </w:p>
    <w:p w:rsidR="0061008A" w:rsidRDefault="009701F4" w:rsidP="0061008A">
      <w:pPr>
        <w:pStyle w:val="a3"/>
      </w:pPr>
      <w:r>
        <w:t xml:space="preserve">22 апреля - </w:t>
      </w:r>
      <w:r w:rsidR="0061008A">
        <w:t>Старт волонтёрской акции «Георгиевская ленточка»</w:t>
      </w:r>
    </w:p>
    <w:p w:rsidR="0061008A" w:rsidRDefault="0061008A" w:rsidP="0061008A">
      <w:pPr>
        <w:pStyle w:val="a3"/>
      </w:pPr>
      <w:r>
        <w:t>5 мая – «Мелодии Победы» - молодёжный фестиваль патриотической песни</w:t>
      </w:r>
    </w:p>
    <w:p w:rsidR="0061008A" w:rsidRDefault="0061008A" w:rsidP="0061008A">
      <w:pPr>
        <w:pStyle w:val="a3"/>
      </w:pPr>
      <w:r>
        <w:t>1-14 мая – Акции «Георгиевская ленточка», «Синий платочек», «Свет в окне», «Автопробег-экскурсия по местам боевой славы (г.п.Селятино)», флешмоб «Скажи спасибо ветерану», «Посади лес Победы», субботник на могиле лётчика в Сырьёво</w:t>
      </w:r>
    </w:p>
    <w:p w:rsidR="0061008A" w:rsidRDefault="0061008A" w:rsidP="0061008A">
      <w:pPr>
        <w:pStyle w:val="a3"/>
      </w:pPr>
      <w:r>
        <w:t>21 мая – «Молодёжное пространство «Карандаши» (антикафе)</w:t>
      </w:r>
    </w:p>
    <w:p w:rsidR="0061008A" w:rsidRDefault="0061008A" w:rsidP="0061008A">
      <w:pPr>
        <w:pStyle w:val="a3"/>
      </w:pPr>
      <w:r>
        <w:t>Цикл мероприятий «Планета юности и детства»</w:t>
      </w:r>
    </w:p>
    <w:p w:rsidR="0061008A" w:rsidRDefault="0061008A" w:rsidP="0061008A">
      <w:pPr>
        <w:pStyle w:val="a3"/>
      </w:pPr>
      <w:r>
        <w:t>1 июня – «Здравствуй, лето!» - детский праздник в Софьино</w:t>
      </w:r>
    </w:p>
    <w:p w:rsidR="0061008A" w:rsidRDefault="0061008A" w:rsidP="0061008A">
      <w:pPr>
        <w:pStyle w:val="a3"/>
      </w:pPr>
      <w:r>
        <w:t>1 июня – «Научите Буратино» - детский праздник в Селятино</w:t>
      </w:r>
    </w:p>
    <w:p w:rsidR="0061008A" w:rsidRDefault="0061008A" w:rsidP="0061008A">
      <w:r>
        <w:t>3 июня - Молодёжное пространство «Карандаши»</w:t>
      </w:r>
    </w:p>
    <w:p w:rsidR="0061008A" w:rsidRDefault="0061008A" w:rsidP="0061008A">
      <w:pPr>
        <w:pStyle w:val="a3"/>
      </w:pPr>
      <w:r>
        <w:t>10, 12 июня - Молодёжная акция «Ленточка России»</w:t>
      </w:r>
    </w:p>
    <w:p w:rsidR="0061008A" w:rsidRDefault="0061008A" w:rsidP="0061008A">
      <w:r w:rsidRPr="00704DF6">
        <w:t>22 июня</w:t>
      </w:r>
      <w:r>
        <w:rPr>
          <w:b/>
        </w:rPr>
        <w:t xml:space="preserve"> – </w:t>
      </w:r>
      <w:r>
        <w:t>К Дню памяти и скорби – Митинг у Памятника Неизвестному лётчику</w:t>
      </w:r>
    </w:p>
    <w:p w:rsidR="0061008A" w:rsidRDefault="0061008A" w:rsidP="0061008A">
      <w:r>
        <w:t xml:space="preserve">                  Возложение волонтёрами цветов к военным памятникам поселения</w:t>
      </w:r>
    </w:p>
    <w:p w:rsidR="0061008A" w:rsidRDefault="0061008A" w:rsidP="0061008A">
      <w:pPr>
        <w:pStyle w:val="a3"/>
      </w:pPr>
      <w:r>
        <w:t xml:space="preserve">23 июня - «Что? Где? Когда?» </w:t>
      </w:r>
      <w:r>
        <w:rPr>
          <w:b/>
        </w:rPr>
        <w:t xml:space="preserve">- </w:t>
      </w:r>
      <w:r>
        <w:t>праздничный вечер для выпускников школ г.п.Селятино 25 июня – День молодёжи – общепоселковый праздник</w:t>
      </w:r>
    </w:p>
    <w:p w:rsidR="0061008A" w:rsidRDefault="0061008A" w:rsidP="0061008A">
      <w:pPr>
        <w:pStyle w:val="a3"/>
      </w:pPr>
      <w:r>
        <w:t>8 августа - «Солнце, воздух и вода» детская игровая программа. Пенное шоу</w:t>
      </w:r>
    </w:p>
    <w:p w:rsidR="0061008A" w:rsidRDefault="0061008A" w:rsidP="0061008A">
      <w:pPr>
        <w:pStyle w:val="a3"/>
      </w:pPr>
      <w:r>
        <w:t>- д. Софьино</w:t>
      </w:r>
    </w:p>
    <w:p w:rsidR="0061008A" w:rsidRDefault="0061008A" w:rsidP="0061008A">
      <w:pPr>
        <w:pStyle w:val="a3"/>
      </w:pPr>
      <w:r w:rsidRPr="004B4540">
        <w:t>22 ав</w:t>
      </w:r>
      <w:r>
        <w:t>густа - День Российского флага  Молодёжная а</w:t>
      </w:r>
      <w:r w:rsidRPr="004B4540">
        <w:t>кция «Ленточка России»</w:t>
      </w:r>
    </w:p>
    <w:p w:rsidR="0061008A" w:rsidRDefault="0061008A" w:rsidP="0061008A">
      <w:pPr>
        <w:pStyle w:val="a3"/>
      </w:pPr>
      <w:r>
        <w:t xml:space="preserve">26 августа – районный молодёжный лагерь «Движение» </w:t>
      </w:r>
    </w:p>
    <w:p w:rsidR="0061008A" w:rsidRDefault="0061008A" w:rsidP="0061008A">
      <w:pPr>
        <w:pStyle w:val="a3"/>
      </w:pPr>
      <w:r>
        <w:t xml:space="preserve">22 сентября – «Брейн-ринг» Молодёжная интеллектуальная игра </w:t>
      </w:r>
    </w:p>
    <w:p w:rsidR="0061008A" w:rsidRPr="007254B6" w:rsidRDefault="0061008A" w:rsidP="0061008A">
      <w:pPr>
        <w:pStyle w:val="a3"/>
      </w:pPr>
      <w:r>
        <w:t>25 сентября - Молодёжь за живое общение. Антикафе «Карандаши»</w:t>
      </w:r>
    </w:p>
    <w:p w:rsidR="00B5164B" w:rsidRPr="0061008A" w:rsidRDefault="00B5164B" w:rsidP="00B5164B">
      <w:pPr>
        <w:rPr>
          <w:rFonts w:eastAsia="Calibri"/>
          <w:lang w:eastAsia="en-US"/>
        </w:rPr>
      </w:pPr>
      <w:r w:rsidRPr="0061008A">
        <w:rPr>
          <w:rFonts w:eastAsia="Calibri"/>
          <w:lang w:eastAsia="en-US"/>
        </w:rPr>
        <w:t>22 октября – «Прогулка» - Молодёжная игра (В рамках программы «Альтернатива есть») 1-27 ноября – Молодёжные соревнования «Селятино Го» из цикла мероприятий по программе «Альтернатива есть…»</w:t>
      </w:r>
    </w:p>
    <w:p w:rsidR="00B5164B" w:rsidRPr="0061008A" w:rsidRDefault="00B5164B" w:rsidP="00B5164B">
      <w:pPr>
        <w:rPr>
          <w:rFonts w:eastAsia="Calibri"/>
          <w:lang w:eastAsia="en-US"/>
        </w:rPr>
      </w:pPr>
      <w:r w:rsidRPr="0061008A">
        <w:rPr>
          <w:rFonts w:eastAsia="Calibri"/>
          <w:lang w:eastAsia="en-US"/>
        </w:rPr>
        <w:t>К 75-летию Битвы под Москвой</w:t>
      </w:r>
    </w:p>
    <w:p w:rsidR="00B5164B" w:rsidRPr="0061008A" w:rsidRDefault="00B5164B" w:rsidP="00B5164B">
      <w:pPr>
        <w:rPr>
          <w:rFonts w:eastAsia="Calibri"/>
          <w:lang w:eastAsia="en-US"/>
        </w:rPr>
      </w:pPr>
      <w:r w:rsidRPr="0061008A">
        <w:rPr>
          <w:rFonts w:eastAsia="Calibri"/>
          <w:lang w:eastAsia="en-US"/>
        </w:rPr>
        <w:t>2 декабря - Поездка молодёжи поселения по местам боевой славы Селятино – Наро-Фоминск-Бурцево</w:t>
      </w:r>
    </w:p>
    <w:p w:rsidR="00B5164B" w:rsidRPr="0061008A" w:rsidRDefault="00B5164B" w:rsidP="00B5164B">
      <w:pPr>
        <w:rPr>
          <w:rFonts w:eastAsia="Calibri"/>
          <w:lang w:eastAsia="en-US"/>
        </w:rPr>
      </w:pPr>
      <w:r w:rsidRPr="0061008A">
        <w:rPr>
          <w:rFonts w:eastAsia="Calibri"/>
          <w:lang w:eastAsia="en-US"/>
        </w:rPr>
        <w:t>2 декабря - «Ведущий года» Молодёжный конкурс</w:t>
      </w:r>
    </w:p>
    <w:p w:rsidR="00B5164B" w:rsidRPr="0061008A" w:rsidRDefault="00B5164B" w:rsidP="00B5164B">
      <w:pPr>
        <w:rPr>
          <w:rFonts w:eastAsia="Calibri"/>
          <w:lang w:eastAsia="en-US"/>
        </w:rPr>
      </w:pPr>
      <w:r w:rsidRPr="0061008A">
        <w:rPr>
          <w:rFonts w:eastAsia="Calibri"/>
          <w:lang w:eastAsia="en-US"/>
        </w:rPr>
        <w:t>К 75-летию Битвы под Москвой</w:t>
      </w:r>
    </w:p>
    <w:p w:rsidR="00B5164B" w:rsidRDefault="00B5164B" w:rsidP="00B5164B">
      <w:pPr>
        <w:rPr>
          <w:rFonts w:eastAsia="Calibri"/>
          <w:lang w:eastAsia="en-US"/>
        </w:rPr>
      </w:pPr>
      <w:r w:rsidRPr="0061008A">
        <w:rPr>
          <w:rFonts w:eastAsia="Calibri"/>
          <w:lang w:eastAsia="en-US"/>
        </w:rPr>
        <w:t>3 декабря - «Контрнаступление» - молодёжная игра-квест</w:t>
      </w:r>
    </w:p>
    <w:p w:rsidR="00B5164B" w:rsidRPr="0061008A" w:rsidRDefault="00B5164B" w:rsidP="00B5164B">
      <w:pPr>
        <w:rPr>
          <w:rFonts w:eastAsia="Calibri"/>
          <w:lang w:eastAsia="en-US"/>
        </w:rPr>
      </w:pPr>
      <w:r w:rsidRPr="0061008A">
        <w:rPr>
          <w:rFonts w:eastAsia="Calibri"/>
          <w:lang w:eastAsia="en-US"/>
        </w:rPr>
        <w:t>4 декабря - 6 Межмуницип. фестиваль по скоростному сбору пазлов «Кругозор-360»</w:t>
      </w:r>
    </w:p>
    <w:p w:rsidR="00B5164B" w:rsidRPr="0061008A" w:rsidRDefault="00B5164B" w:rsidP="00B5164B">
      <w:pPr>
        <w:rPr>
          <w:rFonts w:eastAsia="Calibri"/>
          <w:lang w:eastAsia="en-US"/>
        </w:rPr>
      </w:pPr>
      <w:r w:rsidRPr="0061008A">
        <w:rPr>
          <w:rFonts w:eastAsia="Calibri"/>
          <w:lang w:eastAsia="en-US"/>
        </w:rPr>
        <w:t>12 декабря - «Я – гражданин России» -торжественное мероприятие к Дню Конституции России</w:t>
      </w:r>
    </w:p>
    <w:p w:rsidR="00B5164B" w:rsidRPr="0061008A" w:rsidRDefault="00B5164B" w:rsidP="00B5164B">
      <w:pPr>
        <w:rPr>
          <w:rFonts w:eastAsia="Calibri"/>
          <w:lang w:eastAsia="en-US"/>
        </w:rPr>
      </w:pPr>
      <w:r w:rsidRPr="0061008A">
        <w:rPr>
          <w:rFonts w:eastAsia="Calibri"/>
          <w:lang w:eastAsia="en-US"/>
        </w:rPr>
        <w:t>18 декабря - Молодёжный конкурс «Минута славы. Заяви себя»</w:t>
      </w:r>
    </w:p>
    <w:p w:rsidR="00B5164B" w:rsidRPr="0061008A" w:rsidRDefault="00B5164B" w:rsidP="00B5164B">
      <w:pPr>
        <w:rPr>
          <w:rFonts w:eastAsia="Calibri"/>
          <w:lang w:eastAsia="en-US"/>
        </w:rPr>
      </w:pPr>
      <w:r w:rsidRPr="0061008A">
        <w:rPr>
          <w:rFonts w:eastAsia="Calibri"/>
          <w:lang w:eastAsia="en-US"/>
        </w:rPr>
        <w:t>24 декабря – День волонтёра</w:t>
      </w:r>
    </w:p>
    <w:p w:rsidR="0061008A" w:rsidRPr="00051528" w:rsidRDefault="0061008A" w:rsidP="0061008A">
      <w:pPr>
        <w:pStyle w:val="a3"/>
      </w:pPr>
    </w:p>
    <w:p w:rsidR="001B30F4" w:rsidRDefault="001B30F4" w:rsidP="0061008A">
      <w:pPr>
        <w:pStyle w:val="a3"/>
        <w:rPr>
          <w:b/>
        </w:rPr>
      </w:pPr>
    </w:p>
    <w:p w:rsidR="001B30F4" w:rsidRDefault="001B30F4" w:rsidP="0061008A">
      <w:pPr>
        <w:pStyle w:val="a3"/>
        <w:rPr>
          <w:b/>
        </w:rPr>
      </w:pPr>
    </w:p>
    <w:p w:rsidR="001B30F4" w:rsidRDefault="001B30F4" w:rsidP="0061008A">
      <w:pPr>
        <w:pStyle w:val="a3"/>
        <w:rPr>
          <w:b/>
        </w:rPr>
      </w:pPr>
    </w:p>
    <w:p w:rsidR="001B30F4" w:rsidRDefault="001B30F4" w:rsidP="0061008A">
      <w:pPr>
        <w:pStyle w:val="a3"/>
        <w:rPr>
          <w:b/>
        </w:rPr>
      </w:pPr>
    </w:p>
    <w:p w:rsidR="001B30F4" w:rsidRDefault="001B30F4" w:rsidP="0061008A">
      <w:pPr>
        <w:pStyle w:val="a3"/>
        <w:rPr>
          <w:b/>
        </w:rPr>
      </w:pPr>
    </w:p>
    <w:p w:rsidR="001B30F4" w:rsidRDefault="001B30F4" w:rsidP="0061008A">
      <w:pPr>
        <w:pStyle w:val="a3"/>
        <w:rPr>
          <w:b/>
        </w:rPr>
      </w:pPr>
    </w:p>
    <w:p w:rsidR="006C5578" w:rsidRPr="007A7BBC" w:rsidRDefault="007A7BBC" w:rsidP="007A7BBC">
      <w:pPr>
        <w:pStyle w:val="a3"/>
        <w:jc w:val="center"/>
        <w:rPr>
          <w:b/>
          <w:u w:val="single"/>
        </w:rPr>
      </w:pPr>
      <w:r w:rsidRPr="007A7BBC">
        <w:rPr>
          <w:b/>
          <w:u w:val="single"/>
        </w:rPr>
        <w:lastRenderedPageBreak/>
        <w:t>ИТОГО ЗА ГОД</w:t>
      </w:r>
    </w:p>
    <w:p w:rsidR="006C5578" w:rsidRDefault="006C5578" w:rsidP="0061008A">
      <w:pPr>
        <w:pStyle w:val="a3"/>
        <w:rPr>
          <w:b/>
        </w:rPr>
      </w:pPr>
    </w:p>
    <w:p w:rsidR="006C5578" w:rsidRDefault="006C5578" w:rsidP="0061008A">
      <w:pPr>
        <w:pStyle w:val="a3"/>
        <w:rPr>
          <w:b/>
        </w:rPr>
      </w:pPr>
    </w:p>
    <w:p w:rsidR="006C5578" w:rsidRPr="006C5578" w:rsidRDefault="006C5578" w:rsidP="0061008A">
      <w:pPr>
        <w:pStyle w:val="a3"/>
        <w:rPr>
          <w:b/>
          <w:sz w:val="28"/>
          <w:szCs w:val="28"/>
          <w:u w:val="single"/>
        </w:rPr>
      </w:pPr>
      <w:r w:rsidRPr="006C5578">
        <w:rPr>
          <w:b/>
          <w:sz w:val="28"/>
          <w:szCs w:val="28"/>
          <w:u w:val="single"/>
        </w:rPr>
        <w:t>За 2016 год:</w:t>
      </w:r>
    </w:p>
    <w:p w:rsidR="006C5578" w:rsidRPr="006C5578" w:rsidRDefault="00F340F8" w:rsidP="0061008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</w:t>
      </w:r>
      <w:r w:rsidR="006C5578">
        <w:rPr>
          <w:b/>
          <w:sz w:val="28"/>
          <w:szCs w:val="28"/>
        </w:rPr>
        <w:t xml:space="preserve">проведено </w:t>
      </w:r>
      <w:r w:rsidR="00B86EEB" w:rsidRPr="006C5578">
        <w:rPr>
          <w:b/>
          <w:sz w:val="28"/>
          <w:szCs w:val="28"/>
        </w:rPr>
        <w:t>177</w:t>
      </w:r>
      <w:r w:rsidR="0061008A" w:rsidRPr="006C5578">
        <w:rPr>
          <w:b/>
          <w:sz w:val="28"/>
          <w:szCs w:val="28"/>
        </w:rPr>
        <w:t xml:space="preserve">  мероприятий, </w:t>
      </w:r>
    </w:p>
    <w:p w:rsidR="0061008A" w:rsidRPr="006C5578" w:rsidRDefault="0061008A" w:rsidP="0061008A">
      <w:pPr>
        <w:pStyle w:val="a3"/>
        <w:rPr>
          <w:b/>
          <w:sz w:val="28"/>
          <w:szCs w:val="28"/>
        </w:rPr>
      </w:pPr>
      <w:r w:rsidRPr="006C5578">
        <w:rPr>
          <w:b/>
          <w:sz w:val="28"/>
          <w:szCs w:val="28"/>
        </w:rPr>
        <w:t xml:space="preserve">из них культ-досуг - </w:t>
      </w:r>
      <w:r w:rsidR="00B86EEB" w:rsidRPr="006C5578">
        <w:rPr>
          <w:b/>
          <w:sz w:val="28"/>
          <w:szCs w:val="28"/>
        </w:rPr>
        <w:t>140</w:t>
      </w:r>
    </w:p>
    <w:p w:rsidR="00B86EEB" w:rsidRPr="006C5578" w:rsidRDefault="0061008A" w:rsidP="0061008A">
      <w:pPr>
        <w:pStyle w:val="a3"/>
        <w:rPr>
          <w:b/>
          <w:sz w:val="28"/>
          <w:szCs w:val="28"/>
        </w:rPr>
      </w:pPr>
      <w:r w:rsidRPr="006C5578">
        <w:rPr>
          <w:b/>
          <w:sz w:val="28"/>
          <w:szCs w:val="28"/>
        </w:rPr>
        <w:t xml:space="preserve">Творческие коллективы приняли участие в </w:t>
      </w:r>
      <w:r w:rsidR="00021AC5" w:rsidRPr="006C5578">
        <w:rPr>
          <w:b/>
          <w:sz w:val="28"/>
          <w:szCs w:val="28"/>
        </w:rPr>
        <w:t>107</w:t>
      </w:r>
      <w:r w:rsidRPr="006C5578">
        <w:rPr>
          <w:b/>
          <w:sz w:val="28"/>
          <w:szCs w:val="28"/>
        </w:rPr>
        <w:t xml:space="preserve"> мероприятиях</w:t>
      </w:r>
    </w:p>
    <w:p w:rsidR="006C5578" w:rsidRPr="006C5578" w:rsidRDefault="006C5578" w:rsidP="0061008A">
      <w:pPr>
        <w:pStyle w:val="a3"/>
        <w:rPr>
          <w:b/>
          <w:sz w:val="28"/>
          <w:szCs w:val="28"/>
        </w:rPr>
      </w:pPr>
      <w:r w:rsidRPr="006C5578">
        <w:rPr>
          <w:b/>
          <w:sz w:val="28"/>
          <w:szCs w:val="28"/>
        </w:rPr>
        <w:t>Молодёжь 6000</w:t>
      </w:r>
    </w:p>
    <w:p w:rsidR="0061008A" w:rsidRPr="006C5578" w:rsidRDefault="0061008A" w:rsidP="0061008A">
      <w:pPr>
        <w:pStyle w:val="a3"/>
        <w:rPr>
          <w:b/>
          <w:sz w:val="28"/>
          <w:szCs w:val="28"/>
        </w:rPr>
      </w:pPr>
    </w:p>
    <w:p w:rsidR="0061008A" w:rsidRPr="006C5578" w:rsidRDefault="0061008A" w:rsidP="0061008A">
      <w:pPr>
        <w:pStyle w:val="a3"/>
        <w:rPr>
          <w:b/>
          <w:sz w:val="28"/>
          <w:szCs w:val="28"/>
        </w:rPr>
      </w:pPr>
      <w:r w:rsidRPr="006C5578">
        <w:rPr>
          <w:b/>
          <w:sz w:val="28"/>
          <w:szCs w:val="28"/>
        </w:rPr>
        <w:t xml:space="preserve">Дом культуры «Мечта» посетило: </w:t>
      </w:r>
      <w:r w:rsidR="00B86EEB" w:rsidRPr="006C5578">
        <w:rPr>
          <w:b/>
          <w:sz w:val="28"/>
          <w:szCs w:val="28"/>
        </w:rPr>
        <w:t>4</w:t>
      </w:r>
      <w:r w:rsidR="009701F4" w:rsidRPr="006C5578">
        <w:rPr>
          <w:b/>
          <w:sz w:val="28"/>
          <w:szCs w:val="28"/>
        </w:rPr>
        <w:t>7900</w:t>
      </w:r>
      <w:r w:rsidRPr="006C5578">
        <w:rPr>
          <w:b/>
          <w:sz w:val="28"/>
          <w:szCs w:val="28"/>
        </w:rPr>
        <w:t xml:space="preserve"> зрителей</w:t>
      </w:r>
    </w:p>
    <w:p w:rsidR="0061008A" w:rsidRPr="006C5578" w:rsidRDefault="0061008A" w:rsidP="0061008A">
      <w:pPr>
        <w:rPr>
          <w:b/>
          <w:sz w:val="28"/>
          <w:szCs w:val="28"/>
          <w:lang w:eastAsia="en-US"/>
        </w:rPr>
      </w:pPr>
      <w:r w:rsidRPr="006C5578">
        <w:rPr>
          <w:b/>
          <w:sz w:val="28"/>
          <w:szCs w:val="28"/>
          <w:lang w:eastAsia="en-US"/>
        </w:rPr>
        <w:t xml:space="preserve">В т.ч. культурно-досуговые мероприятия – </w:t>
      </w:r>
      <w:r w:rsidR="00B86EEB" w:rsidRPr="006C5578">
        <w:rPr>
          <w:b/>
          <w:sz w:val="28"/>
          <w:szCs w:val="28"/>
          <w:lang w:eastAsia="en-US"/>
        </w:rPr>
        <w:t>43264</w:t>
      </w:r>
      <w:r w:rsidRPr="006C5578">
        <w:rPr>
          <w:b/>
          <w:sz w:val="28"/>
          <w:szCs w:val="28"/>
          <w:lang w:eastAsia="en-US"/>
        </w:rPr>
        <w:t xml:space="preserve"> человека</w:t>
      </w:r>
    </w:p>
    <w:p w:rsidR="0061008A" w:rsidRPr="006C5578" w:rsidRDefault="0061008A" w:rsidP="0061008A">
      <w:pPr>
        <w:rPr>
          <w:sz w:val="28"/>
          <w:szCs w:val="28"/>
        </w:rPr>
      </w:pPr>
    </w:p>
    <w:p w:rsidR="006C5578" w:rsidRPr="006C5578" w:rsidRDefault="006C5578" w:rsidP="006C5578">
      <w:pPr>
        <w:pStyle w:val="a3"/>
        <w:rPr>
          <w:b/>
        </w:rPr>
      </w:pPr>
    </w:p>
    <w:p w:rsidR="0061008A" w:rsidRDefault="0061008A" w:rsidP="0061008A">
      <w:pPr>
        <w:pStyle w:val="a3"/>
      </w:pPr>
    </w:p>
    <w:p w:rsidR="006C5578" w:rsidRDefault="006C5578" w:rsidP="0061008A">
      <w:pPr>
        <w:pStyle w:val="a3"/>
      </w:pPr>
    </w:p>
    <w:p w:rsidR="006C5578" w:rsidRDefault="006C5578" w:rsidP="0061008A">
      <w:pPr>
        <w:pStyle w:val="a3"/>
      </w:pPr>
    </w:p>
    <w:p w:rsidR="006C5578" w:rsidRDefault="006C5578" w:rsidP="0061008A">
      <w:pPr>
        <w:pStyle w:val="a3"/>
      </w:pPr>
    </w:p>
    <w:p w:rsidR="006C5578" w:rsidRDefault="006C5578" w:rsidP="0061008A">
      <w:pPr>
        <w:pStyle w:val="a3"/>
      </w:pPr>
    </w:p>
    <w:p w:rsidR="006C5578" w:rsidRDefault="006C5578" w:rsidP="0061008A">
      <w:pPr>
        <w:pStyle w:val="a3"/>
      </w:pPr>
    </w:p>
    <w:p w:rsidR="006C5578" w:rsidRDefault="006C5578" w:rsidP="0061008A">
      <w:pPr>
        <w:pStyle w:val="a3"/>
      </w:pPr>
    </w:p>
    <w:p w:rsidR="006C5578" w:rsidRDefault="006C5578" w:rsidP="0061008A">
      <w:pPr>
        <w:pStyle w:val="a3"/>
      </w:pPr>
    </w:p>
    <w:p w:rsidR="006C5578" w:rsidRDefault="006C5578" w:rsidP="0061008A">
      <w:pPr>
        <w:pStyle w:val="a3"/>
      </w:pPr>
    </w:p>
    <w:p w:rsidR="006C5578" w:rsidRDefault="006C5578" w:rsidP="0061008A">
      <w:pPr>
        <w:pStyle w:val="a3"/>
      </w:pPr>
    </w:p>
    <w:p w:rsidR="006C5578" w:rsidRDefault="006C5578" w:rsidP="0061008A">
      <w:pPr>
        <w:pStyle w:val="a3"/>
      </w:pPr>
    </w:p>
    <w:p w:rsidR="006C5578" w:rsidRDefault="006C5578" w:rsidP="0061008A">
      <w:pPr>
        <w:pStyle w:val="a3"/>
      </w:pPr>
    </w:p>
    <w:p w:rsidR="006C5578" w:rsidRDefault="006C5578" w:rsidP="0061008A">
      <w:pPr>
        <w:pStyle w:val="a3"/>
      </w:pPr>
    </w:p>
    <w:p w:rsidR="006C5578" w:rsidRDefault="006C5578" w:rsidP="0061008A">
      <w:pPr>
        <w:pStyle w:val="a3"/>
      </w:pPr>
    </w:p>
    <w:p w:rsidR="006C5578" w:rsidRDefault="006C5578" w:rsidP="0061008A">
      <w:pPr>
        <w:pStyle w:val="a3"/>
      </w:pPr>
    </w:p>
    <w:p w:rsidR="006C5578" w:rsidRDefault="006C5578" w:rsidP="0061008A">
      <w:pPr>
        <w:pStyle w:val="a3"/>
      </w:pPr>
    </w:p>
    <w:p w:rsidR="006C5578" w:rsidRDefault="006C5578" w:rsidP="0061008A">
      <w:pPr>
        <w:pStyle w:val="a3"/>
      </w:pPr>
    </w:p>
    <w:p w:rsidR="006C5578" w:rsidRDefault="006C5578" w:rsidP="0061008A">
      <w:pPr>
        <w:pStyle w:val="a3"/>
      </w:pPr>
    </w:p>
    <w:p w:rsidR="006C5578" w:rsidRDefault="006C5578" w:rsidP="0061008A">
      <w:pPr>
        <w:pStyle w:val="a3"/>
      </w:pPr>
    </w:p>
    <w:p w:rsidR="006C5578" w:rsidRDefault="006C5578" w:rsidP="0061008A">
      <w:pPr>
        <w:pStyle w:val="a3"/>
      </w:pPr>
    </w:p>
    <w:p w:rsidR="006C5578" w:rsidRDefault="006C5578" w:rsidP="0061008A">
      <w:pPr>
        <w:pStyle w:val="a3"/>
      </w:pPr>
    </w:p>
    <w:p w:rsidR="006C5578" w:rsidRDefault="006C5578" w:rsidP="0061008A">
      <w:pPr>
        <w:pStyle w:val="a3"/>
      </w:pPr>
    </w:p>
    <w:p w:rsidR="006C5578" w:rsidRDefault="006C5578" w:rsidP="0061008A">
      <w:pPr>
        <w:pStyle w:val="a3"/>
      </w:pPr>
    </w:p>
    <w:p w:rsidR="006C5578" w:rsidRDefault="006C5578" w:rsidP="0061008A">
      <w:pPr>
        <w:pStyle w:val="a3"/>
      </w:pPr>
    </w:p>
    <w:p w:rsidR="006C5578" w:rsidRDefault="006C5578" w:rsidP="0061008A">
      <w:pPr>
        <w:pStyle w:val="a3"/>
      </w:pPr>
    </w:p>
    <w:p w:rsidR="006771CC" w:rsidRDefault="006771CC" w:rsidP="0061008A">
      <w:pPr>
        <w:pStyle w:val="a3"/>
      </w:pPr>
    </w:p>
    <w:p w:rsidR="006C5578" w:rsidRDefault="006C5578" w:rsidP="0061008A">
      <w:pPr>
        <w:pStyle w:val="a3"/>
      </w:pPr>
    </w:p>
    <w:p w:rsidR="006C5578" w:rsidRPr="00051528" w:rsidRDefault="006C5578" w:rsidP="0061008A">
      <w:pPr>
        <w:pStyle w:val="a3"/>
      </w:pPr>
    </w:p>
    <w:p w:rsidR="00ED172B" w:rsidRDefault="00ED172B">
      <w:pPr>
        <w:spacing w:after="200"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</w:rPr>
        <w:br w:type="page"/>
      </w:r>
    </w:p>
    <w:p w:rsidR="0061008A" w:rsidRPr="007A7BBC" w:rsidRDefault="0061008A" w:rsidP="006C5578">
      <w:pPr>
        <w:pStyle w:val="a3"/>
        <w:jc w:val="center"/>
        <w:rPr>
          <w:b/>
          <w:sz w:val="28"/>
          <w:szCs w:val="28"/>
          <w:u w:val="single"/>
        </w:rPr>
      </w:pPr>
      <w:r w:rsidRPr="007A7BBC">
        <w:rPr>
          <w:b/>
          <w:sz w:val="28"/>
          <w:szCs w:val="28"/>
          <w:u w:val="single"/>
        </w:rPr>
        <w:lastRenderedPageBreak/>
        <w:t>Коллективы приняли участие в  фестивалях и конкурсах</w:t>
      </w:r>
    </w:p>
    <w:p w:rsidR="006C5578" w:rsidRPr="006C5578" w:rsidRDefault="006C5578" w:rsidP="006C5578">
      <w:pPr>
        <w:pStyle w:val="a3"/>
        <w:jc w:val="center"/>
        <w:rPr>
          <w:b/>
          <w:sz w:val="28"/>
          <w:szCs w:val="28"/>
        </w:rPr>
      </w:pPr>
    </w:p>
    <w:p w:rsidR="0061008A" w:rsidRDefault="0061008A" w:rsidP="0061008A">
      <w:r w:rsidRPr="006C5BB6">
        <w:rPr>
          <w:b/>
          <w:u w:val="single"/>
        </w:rPr>
        <w:t>22-26 января</w:t>
      </w:r>
      <w:r>
        <w:t xml:space="preserve"> - </w:t>
      </w:r>
      <w:r w:rsidRPr="00051528">
        <w:t>Участие «Капели» во 2 Всероссийском хоровом фестивале-конкурсе</w:t>
      </w:r>
      <w:r>
        <w:t xml:space="preserve">    </w:t>
      </w:r>
    </w:p>
    <w:p w:rsidR="0061008A" w:rsidRDefault="0061008A" w:rsidP="0061008A">
      <w:r>
        <w:t xml:space="preserve">                         </w:t>
      </w:r>
      <w:r w:rsidRPr="00051528">
        <w:t>«Хоровая Казань-2016»</w:t>
      </w:r>
      <w:r>
        <w:t xml:space="preserve"> - Серебряный диплом 1 степени</w:t>
      </w:r>
    </w:p>
    <w:p w:rsidR="0061008A" w:rsidRPr="00051528" w:rsidRDefault="0061008A" w:rsidP="0061008A"/>
    <w:p w:rsidR="0061008A" w:rsidRDefault="0061008A" w:rsidP="0061008A">
      <w:r w:rsidRPr="006C5BB6">
        <w:rPr>
          <w:b/>
          <w:u w:val="single"/>
        </w:rPr>
        <w:t>17 января</w:t>
      </w:r>
      <w:r w:rsidRPr="00051528">
        <w:t xml:space="preserve"> – «Вечёрка», «Капель» и «Сударушка» в </w:t>
      </w:r>
      <w:r>
        <w:t xml:space="preserve">район. </w:t>
      </w:r>
      <w:r w:rsidRPr="00051528">
        <w:t>Фест</w:t>
      </w:r>
      <w:r>
        <w:t xml:space="preserve">ивале </w:t>
      </w:r>
      <w:r w:rsidRPr="00051528">
        <w:t>«Дорога к Храму»</w:t>
      </w:r>
    </w:p>
    <w:p w:rsidR="0061008A" w:rsidRPr="00051528" w:rsidRDefault="0061008A" w:rsidP="0061008A"/>
    <w:p w:rsidR="0061008A" w:rsidRDefault="0061008A" w:rsidP="0061008A">
      <w:r w:rsidRPr="006C5BB6">
        <w:rPr>
          <w:b/>
          <w:u w:val="single"/>
        </w:rPr>
        <w:t>24 января</w:t>
      </w:r>
      <w:r>
        <w:t xml:space="preserve"> - </w:t>
      </w:r>
      <w:r w:rsidRPr="00051528">
        <w:t xml:space="preserve">Участие 2-х молодёжных команд во Всероссийском молодёжном квесте </w:t>
      </w:r>
    </w:p>
    <w:p w:rsidR="0061008A" w:rsidRDefault="0061008A" w:rsidP="0061008A">
      <w:r>
        <w:t xml:space="preserve">                   </w:t>
      </w:r>
      <w:r w:rsidRPr="00051528">
        <w:t>«Блокада Ленинграда»</w:t>
      </w:r>
      <w:r>
        <w:t xml:space="preserve"> (Наро-Фоминск) 1 команда – 1 место</w:t>
      </w:r>
    </w:p>
    <w:p w:rsidR="0061008A" w:rsidRPr="00051528" w:rsidRDefault="0061008A" w:rsidP="0061008A"/>
    <w:p w:rsidR="0061008A" w:rsidRDefault="0061008A" w:rsidP="0061008A">
      <w:pPr>
        <w:pStyle w:val="a3"/>
      </w:pPr>
      <w:r w:rsidRPr="006C5BB6">
        <w:rPr>
          <w:b/>
          <w:u w:val="single"/>
        </w:rPr>
        <w:t>31 января</w:t>
      </w:r>
      <w:r w:rsidRPr="00051528">
        <w:t xml:space="preserve"> – Участие «Корриды» в Московском окружном фестивале «Шире круг» </w:t>
      </w:r>
    </w:p>
    <w:p w:rsidR="0061008A" w:rsidRDefault="0061008A" w:rsidP="0061008A">
      <w:pPr>
        <w:pStyle w:val="a3"/>
      </w:pPr>
      <w:r>
        <w:t xml:space="preserve">                     </w:t>
      </w:r>
      <w:r w:rsidRPr="00051528">
        <w:t xml:space="preserve">д.Яковлевское </w:t>
      </w:r>
      <w:r>
        <w:t xml:space="preserve">(Округ «Новая Москва») – победители в номинации «Бальный  </w:t>
      </w:r>
    </w:p>
    <w:p w:rsidR="0061008A" w:rsidRDefault="0061008A" w:rsidP="0061008A">
      <w:pPr>
        <w:pStyle w:val="a3"/>
      </w:pPr>
      <w:r>
        <w:t xml:space="preserve">                    танец»</w:t>
      </w:r>
    </w:p>
    <w:p w:rsidR="0061008A" w:rsidRPr="00051528" w:rsidRDefault="0061008A" w:rsidP="0061008A">
      <w:pPr>
        <w:pStyle w:val="a3"/>
      </w:pPr>
    </w:p>
    <w:p w:rsidR="0061008A" w:rsidRDefault="0061008A" w:rsidP="0061008A">
      <w:r w:rsidRPr="006C5BB6">
        <w:rPr>
          <w:b/>
          <w:u w:val="single"/>
        </w:rPr>
        <w:t>13 февраля</w:t>
      </w:r>
      <w:r>
        <w:t xml:space="preserve"> - </w:t>
      </w:r>
      <w:r w:rsidRPr="00A6612F">
        <w:t>Участие хора «Капель» в Международном конкурсе «Созвездие талантов»</w:t>
      </w:r>
      <w:r>
        <w:t xml:space="preserve">  </w:t>
      </w:r>
    </w:p>
    <w:p w:rsidR="0061008A" w:rsidRDefault="0061008A" w:rsidP="0061008A">
      <w:r>
        <w:t xml:space="preserve">                      Старший хор – 2 место, младший хор – 1 место</w:t>
      </w:r>
    </w:p>
    <w:p w:rsidR="0061008A" w:rsidRPr="00A6612F" w:rsidRDefault="0061008A" w:rsidP="0061008A"/>
    <w:p w:rsidR="0061008A" w:rsidRDefault="0061008A" w:rsidP="0061008A">
      <w:pPr>
        <w:pStyle w:val="a3"/>
      </w:pPr>
      <w:r w:rsidRPr="006C5BB6">
        <w:rPr>
          <w:b/>
          <w:u w:val="single"/>
        </w:rPr>
        <w:t>6 марта</w:t>
      </w:r>
      <w:r>
        <w:t xml:space="preserve"> - Участие ансамбля народной песни «Сударушка» в фестивале «Певческое поле </w:t>
      </w:r>
    </w:p>
    <w:p w:rsidR="0061008A" w:rsidRDefault="0061008A" w:rsidP="0061008A">
      <w:pPr>
        <w:pStyle w:val="a3"/>
      </w:pPr>
      <w:r>
        <w:t xml:space="preserve">                земли Наро-Фоминской» - победитель в номинации «Лучший ансамбль народной  </w:t>
      </w:r>
    </w:p>
    <w:p w:rsidR="0061008A" w:rsidRDefault="0061008A" w:rsidP="0061008A">
      <w:pPr>
        <w:pStyle w:val="a3"/>
      </w:pPr>
      <w:r>
        <w:t xml:space="preserve">                песни»</w:t>
      </w:r>
    </w:p>
    <w:p w:rsidR="0061008A" w:rsidRDefault="0061008A" w:rsidP="0061008A">
      <w:pPr>
        <w:pStyle w:val="a3"/>
      </w:pPr>
    </w:p>
    <w:p w:rsidR="0061008A" w:rsidRDefault="0061008A" w:rsidP="0061008A">
      <w:pPr>
        <w:pStyle w:val="a3"/>
      </w:pPr>
      <w:r w:rsidRPr="006C5BB6">
        <w:rPr>
          <w:b/>
          <w:u w:val="single"/>
        </w:rPr>
        <w:t>26 марта</w:t>
      </w:r>
      <w:r>
        <w:t xml:space="preserve"> - </w:t>
      </w:r>
      <w:r w:rsidRPr="000F7F77">
        <w:t xml:space="preserve">Участие студии «Карусель» в театральном фестивале </w:t>
      </w:r>
      <w:r>
        <w:t xml:space="preserve">«Зачарованный мир» </w:t>
      </w:r>
      <w:r w:rsidRPr="000F7F77">
        <w:t xml:space="preserve">в </w:t>
      </w:r>
    </w:p>
    <w:p w:rsidR="0061008A" w:rsidRDefault="0061008A" w:rsidP="0061008A">
      <w:pPr>
        <w:pStyle w:val="a3"/>
      </w:pPr>
      <w:r>
        <w:t xml:space="preserve">                   </w:t>
      </w:r>
      <w:r w:rsidRPr="000F7F77">
        <w:t>Птичном</w:t>
      </w:r>
      <w:r>
        <w:t xml:space="preserve"> – Диплом 3 степени и Диплом «Лучшая женская роль»</w:t>
      </w:r>
    </w:p>
    <w:p w:rsidR="0061008A" w:rsidRPr="000F7F77" w:rsidRDefault="0061008A" w:rsidP="0061008A">
      <w:pPr>
        <w:pStyle w:val="a3"/>
      </w:pPr>
    </w:p>
    <w:p w:rsidR="0061008A" w:rsidRDefault="0061008A" w:rsidP="0061008A">
      <w:pPr>
        <w:pStyle w:val="a3"/>
      </w:pPr>
      <w:r w:rsidRPr="006C5BB6">
        <w:rPr>
          <w:b/>
          <w:u w:val="single"/>
        </w:rPr>
        <w:t>25-29 марта</w:t>
      </w:r>
      <w:r>
        <w:t xml:space="preserve"> - Участие студенческого ансамбля хора «Капель» в фестивале «Хоровой  </w:t>
      </w:r>
    </w:p>
    <w:p w:rsidR="0061008A" w:rsidRDefault="0061008A" w:rsidP="0061008A">
      <w:pPr>
        <w:pStyle w:val="a3"/>
      </w:pPr>
      <w:r>
        <w:t xml:space="preserve">                        Сочи-2016» - Серебряный диплом 2 степени</w:t>
      </w:r>
    </w:p>
    <w:p w:rsidR="0061008A" w:rsidRPr="000F7F77" w:rsidRDefault="0061008A" w:rsidP="0061008A">
      <w:pPr>
        <w:pStyle w:val="a3"/>
      </w:pPr>
    </w:p>
    <w:p w:rsidR="0061008A" w:rsidRDefault="0061008A" w:rsidP="0061008A">
      <w:pPr>
        <w:pStyle w:val="a3"/>
      </w:pPr>
      <w:r w:rsidRPr="006C5BB6">
        <w:rPr>
          <w:b/>
          <w:u w:val="single"/>
        </w:rPr>
        <w:t>27 марта</w:t>
      </w:r>
      <w:r>
        <w:t xml:space="preserve"> - Участие ансамбля народной музыки «Вечёрка» в региональном этапе </w:t>
      </w:r>
    </w:p>
    <w:p w:rsidR="0061008A" w:rsidRDefault="0061008A" w:rsidP="0061008A">
      <w:pPr>
        <w:pStyle w:val="a3"/>
      </w:pPr>
      <w:r>
        <w:t xml:space="preserve">                   Всероссийского хорового фестиваля – Лауреат 3 степени</w:t>
      </w:r>
    </w:p>
    <w:p w:rsidR="0061008A" w:rsidRPr="000F7F77" w:rsidRDefault="0061008A" w:rsidP="0061008A">
      <w:pPr>
        <w:pStyle w:val="a3"/>
      </w:pPr>
    </w:p>
    <w:p w:rsidR="0061008A" w:rsidRDefault="0061008A" w:rsidP="0061008A">
      <w:pPr>
        <w:pStyle w:val="a3"/>
      </w:pPr>
      <w:r w:rsidRPr="006C5BB6">
        <w:rPr>
          <w:b/>
          <w:u w:val="single"/>
        </w:rPr>
        <w:t>27 марта</w:t>
      </w:r>
      <w:r>
        <w:t xml:space="preserve"> - Участие ансамбля народной песни «Сударушка» в фестивале национальных </w:t>
      </w:r>
    </w:p>
    <w:p w:rsidR="0061008A" w:rsidRDefault="0061008A" w:rsidP="0061008A">
      <w:pPr>
        <w:pStyle w:val="a3"/>
      </w:pPr>
      <w:r>
        <w:t xml:space="preserve">                  культур «Слияние сердец» - победитель в номинации «Русская народная песня»</w:t>
      </w:r>
    </w:p>
    <w:p w:rsidR="0061008A" w:rsidRDefault="0061008A" w:rsidP="0061008A">
      <w:pPr>
        <w:pStyle w:val="a3"/>
      </w:pPr>
    </w:p>
    <w:p w:rsidR="0061008A" w:rsidRDefault="0061008A" w:rsidP="0061008A">
      <w:pPr>
        <w:pStyle w:val="a3"/>
      </w:pPr>
      <w:r w:rsidRPr="006C5BB6">
        <w:rPr>
          <w:b/>
          <w:u w:val="single"/>
        </w:rPr>
        <w:t>28 марта</w:t>
      </w:r>
      <w:r>
        <w:t xml:space="preserve"> - Участие «Театра танца «Мечта» в Российском конкурсе-фестивале народного    </w:t>
      </w:r>
    </w:p>
    <w:p w:rsidR="0061008A" w:rsidRDefault="0061008A" w:rsidP="0061008A">
      <w:pPr>
        <w:pStyle w:val="a3"/>
      </w:pPr>
      <w:r>
        <w:t xml:space="preserve">                  творчества «Русская матрёшка»:</w:t>
      </w:r>
    </w:p>
    <w:p w:rsidR="0061008A" w:rsidRDefault="0061008A" w:rsidP="0061008A">
      <w:pPr>
        <w:pStyle w:val="a3"/>
        <w:ind w:left="851"/>
      </w:pPr>
      <w:r>
        <w:t>- Младшая группа в номинации «Народный танец 9-12 лет» - Диплом 2 степени</w:t>
      </w:r>
    </w:p>
    <w:p w:rsidR="0061008A" w:rsidRDefault="0061008A" w:rsidP="0061008A">
      <w:pPr>
        <w:pStyle w:val="a3"/>
        <w:ind w:left="851"/>
      </w:pPr>
      <w:r>
        <w:t>- Старшая группа в номинации «Народный танец 13-15лет» - Диплом 3 степени</w:t>
      </w:r>
    </w:p>
    <w:p w:rsidR="0061008A" w:rsidRDefault="0061008A" w:rsidP="0061008A">
      <w:pPr>
        <w:pStyle w:val="a3"/>
        <w:ind w:left="851"/>
      </w:pPr>
      <w:r>
        <w:t>- Крюкова Инесса – Диплом 1 степени</w:t>
      </w:r>
    </w:p>
    <w:p w:rsidR="0061008A" w:rsidRDefault="0061008A" w:rsidP="0061008A">
      <w:pPr>
        <w:pStyle w:val="a3"/>
        <w:ind w:left="851"/>
      </w:pPr>
      <w:r>
        <w:t>- Исханова Карина – Диплом 2 степени</w:t>
      </w:r>
    </w:p>
    <w:p w:rsidR="0061008A" w:rsidRPr="00051528" w:rsidRDefault="0061008A" w:rsidP="0061008A">
      <w:pPr>
        <w:pStyle w:val="a3"/>
      </w:pPr>
    </w:p>
    <w:p w:rsidR="0061008A" w:rsidRPr="009F59B8" w:rsidRDefault="0061008A" w:rsidP="0061008A">
      <w:pPr>
        <w:pStyle w:val="a3"/>
      </w:pPr>
      <w:r w:rsidRPr="009F59B8">
        <w:rPr>
          <w:b/>
          <w:u w:val="single"/>
        </w:rPr>
        <w:t>9 апреля</w:t>
      </w:r>
      <w:r w:rsidRPr="009F59B8">
        <w:t xml:space="preserve"> - Участие детского театра “Карусель” на </w:t>
      </w:r>
      <w:r w:rsidRPr="009F59B8">
        <w:rPr>
          <w:lang w:val="en-US"/>
        </w:rPr>
        <w:t>III</w:t>
      </w:r>
      <w:r w:rsidRPr="009F59B8">
        <w:t xml:space="preserve"> ежегодном открытом конкурсе-</w:t>
      </w:r>
      <w:r w:rsidR="006C5BB6">
        <w:t xml:space="preserve"> </w:t>
      </w:r>
      <w:r w:rsidRPr="009F59B8">
        <w:t>фестивале творчества</w:t>
      </w:r>
      <w:r w:rsidRPr="009F59B8">
        <w:rPr>
          <w:rFonts w:eastAsia="MS Mincho" w:hAnsi="MS Mincho"/>
        </w:rPr>
        <w:t> </w:t>
      </w:r>
      <w:r w:rsidRPr="009F59B8">
        <w:t xml:space="preserve"> «Золотой Факел» в г/п Калининец</w:t>
      </w:r>
    </w:p>
    <w:p w:rsidR="0061008A" w:rsidRPr="009F59B8" w:rsidRDefault="0061008A" w:rsidP="0061008A">
      <w:pPr>
        <w:pStyle w:val="a3"/>
        <w:rPr>
          <w:b/>
        </w:rPr>
      </w:pPr>
      <w:r w:rsidRPr="009F59B8">
        <w:rPr>
          <w:b/>
        </w:rPr>
        <w:t>Номинация Художественное слово:</w:t>
      </w:r>
    </w:p>
    <w:p w:rsidR="0061008A" w:rsidRPr="009F59B8" w:rsidRDefault="0061008A" w:rsidP="0061008A">
      <w:pPr>
        <w:pStyle w:val="a3"/>
      </w:pPr>
      <w:r w:rsidRPr="009F59B8">
        <w:t>2 младшая</w:t>
      </w:r>
      <w:r w:rsidRPr="009F59B8">
        <w:rPr>
          <w:rFonts w:eastAsia="MS Mincho" w:hAnsi="MS Mincho"/>
        </w:rPr>
        <w:t> </w:t>
      </w:r>
      <w:r w:rsidRPr="009F59B8">
        <w:t>категория 3 место Купцова Тая</w:t>
      </w:r>
    </w:p>
    <w:p w:rsidR="0061008A" w:rsidRPr="009F59B8" w:rsidRDefault="0061008A" w:rsidP="0061008A">
      <w:pPr>
        <w:pStyle w:val="a3"/>
      </w:pPr>
      <w:r w:rsidRPr="009F59B8">
        <w:t>Молодежная</w:t>
      </w:r>
      <w:r w:rsidRPr="009F59B8">
        <w:rPr>
          <w:rFonts w:eastAsia="MS Mincho" w:hAnsi="MS Mincho"/>
        </w:rPr>
        <w:t> </w:t>
      </w:r>
      <w:r w:rsidRPr="009F59B8">
        <w:t xml:space="preserve">категория 2 место Слотина Лариса, </w:t>
      </w:r>
    </w:p>
    <w:p w:rsidR="0061008A" w:rsidRPr="009F59B8" w:rsidRDefault="0061008A" w:rsidP="0061008A">
      <w:pPr>
        <w:pStyle w:val="a3"/>
      </w:pPr>
      <w:r w:rsidRPr="009F59B8">
        <w:t>Взрослая</w:t>
      </w:r>
      <w:r w:rsidRPr="009F59B8">
        <w:rPr>
          <w:rFonts w:eastAsia="MS Mincho" w:hAnsi="MS Mincho"/>
        </w:rPr>
        <w:t> </w:t>
      </w:r>
      <w:r w:rsidRPr="009F59B8">
        <w:t xml:space="preserve">категория 1 место Парамонова Наталья </w:t>
      </w:r>
    </w:p>
    <w:p w:rsidR="0061008A" w:rsidRPr="009F59B8" w:rsidRDefault="0061008A" w:rsidP="0061008A">
      <w:pPr>
        <w:pStyle w:val="a3"/>
        <w:rPr>
          <w:b/>
        </w:rPr>
      </w:pPr>
      <w:r w:rsidRPr="009F59B8">
        <w:rPr>
          <w:b/>
        </w:rPr>
        <w:t>Номинация Театральное искусство</w:t>
      </w:r>
    </w:p>
    <w:p w:rsidR="0061008A" w:rsidRPr="009F59B8" w:rsidRDefault="0061008A" w:rsidP="0061008A">
      <w:pPr>
        <w:pStyle w:val="a3"/>
      </w:pPr>
      <w:r w:rsidRPr="009F59B8">
        <w:t xml:space="preserve">2 младшая категория - 2 место Сказка «Жадный гном», </w:t>
      </w:r>
    </w:p>
    <w:p w:rsidR="0061008A" w:rsidRPr="009F59B8" w:rsidRDefault="0061008A" w:rsidP="0061008A">
      <w:pPr>
        <w:pStyle w:val="a3"/>
      </w:pPr>
      <w:r w:rsidRPr="009F59B8">
        <w:t>Приз “Лучшая мужская</w:t>
      </w:r>
      <w:r>
        <w:t xml:space="preserve"> </w:t>
      </w:r>
      <w:r w:rsidRPr="009F59B8">
        <w:t xml:space="preserve">роль” присужден Якушину Максиму </w:t>
      </w:r>
    </w:p>
    <w:p w:rsidR="0061008A" w:rsidRPr="009F59B8" w:rsidRDefault="0061008A" w:rsidP="0061008A">
      <w:pPr>
        <w:pStyle w:val="a3"/>
      </w:pPr>
    </w:p>
    <w:p w:rsidR="006C5BB6" w:rsidRDefault="0061008A" w:rsidP="0061008A">
      <w:pPr>
        <w:pStyle w:val="a3"/>
      </w:pPr>
      <w:r w:rsidRPr="009F59B8">
        <w:rPr>
          <w:b/>
          <w:u w:val="single"/>
        </w:rPr>
        <w:t>9-10 апреля</w:t>
      </w:r>
      <w:r w:rsidRPr="009F59B8">
        <w:t xml:space="preserve"> - Группа «Пёстрый колпачок» Образцового коллектива хор «Капель» - в 13 </w:t>
      </w:r>
      <w:r w:rsidR="006C5BB6">
        <w:t xml:space="preserve"> </w:t>
      </w:r>
    </w:p>
    <w:p w:rsidR="006C5BB6" w:rsidRDefault="006C5BB6" w:rsidP="0061008A">
      <w:pPr>
        <w:pStyle w:val="a3"/>
      </w:pPr>
      <w:r>
        <w:t xml:space="preserve">                         </w:t>
      </w:r>
      <w:r w:rsidR="0061008A" w:rsidRPr="009F59B8">
        <w:t xml:space="preserve">Открытом Всероссийском фестивале для самых маленьких «Начало»- </w:t>
      </w:r>
      <w:r>
        <w:t xml:space="preserve"> </w:t>
      </w:r>
    </w:p>
    <w:p w:rsidR="0061008A" w:rsidRPr="009F59B8" w:rsidRDefault="006C5BB6" w:rsidP="0061008A">
      <w:pPr>
        <w:pStyle w:val="a3"/>
      </w:pPr>
      <w:r>
        <w:t xml:space="preserve">                          </w:t>
      </w:r>
      <w:r w:rsidR="0061008A" w:rsidRPr="009F59B8">
        <w:t>ГРАН ПРИ фестиваля</w:t>
      </w:r>
    </w:p>
    <w:p w:rsidR="0061008A" w:rsidRPr="009F59B8" w:rsidRDefault="0061008A" w:rsidP="0061008A">
      <w:pPr>
        <w:pStyle w:val="a3"/>
      </w:pPr>
    </w:p>
    <w:p w:rsidR="0061008A" w:rsidRPr="009F59B8" w:rsidRDefault="0061008A" w:rsidP="006C5BB6">
      <w:pPr>
        <w:pStyle w:val="a3"/>
        <w:ind w:left="1134" w:hanging="1134"/>
      </w:pPr>
      <w:r w:rsidRPr="009F59B8">
        <w:rPr>
          <w:b/>
          <w:u w:val="single"/>
        </w:rPr>
        <w:t>16 апреля</w:t>
      </w:r>
      <w:r w:rsidRPr="009F59B8">
        <w:t xml:space="preserve"> - Образцовый коллектив «Театр танца «Мечта» в 6 открытом фестивале детского самодеятельного творчества «Лучики надежды-2016» в Атепцево - три первых места в разных номинациях и специальные дипломы «Индивидуальность» (дуэт), «Техника и выразительность» (Александра Петрова), «Изящество исполнения» (Инесса Крюкова).</w:t>
      </w:r>
    </w:p>
    <w:p w:rsidR="0061008A" w:rsidRPr="009F59B8" w:rsidRDefault="0061008A" w:rsidP="0061008A">
      <w:pPr>
        <w:pStyle w:val="a3"/>
      </w:pPr>
    </w:p>
    <w:p w:rsidR="0061008A" w:rsidRPr="009F59B8" w:rsidRDefault="0061008A" w:rsidP="006C5BB6">
      <w:pPr>
        <w:pStyle w:val="a3"/>
        <w:ind w:left="1134" w:hanging="1134"/>
      </w:pPr>
      <w:r w:rsidRPr="009F59B8">
        <w:rPr>
          <w:b/>
          <w:u w:val="single"/>
        </w:rPr>
        <w:t>23 апреля</w:t>
      </w:r>
      <w:r w:rsidRPr="009F59B8">
        <w:t xml:space="preserve"> - Участие Образцового коллектива хор «Капель» в Московском областном фестивале-конкурсе хоровой музыки памяти Г.А.Струве «Встреча друзей» - диплом 1 степени и специальный приз «За лучшее исполнение произведения «а капелла»</w:t>
      </w:r>
    </w:p>
    <w:p w:rsidR="0061008A" w:rsidRDefault="0061008A" w:rsidP="006C5BB6">
      <w:pPr>
        <w:pStyle w:val="a3"/>
        <w:ind w:left="1134" w:hanging="1134"/>
      </w:pPr>
    </w:p>
    <w:p w:rsidR="0061008A" w:rsidRDefault="0061008A" w:rsidP="006C5BB6">
      <w:pPr>
        <w:pStyle w:val="a3"/>
        <w:ind w:left="1134" w:hanging="1134"/>
      </w:pPr>
      <w:r w:rsidRPr="00FD6B74">
        <w:rPr>
          <w:b/>
          <w:u w:val="single"/>
        </w:rPr>
        <w:t>6-8 мая</w:t>
      </w:r>
      <w:r>
        <w:t xml:space="preserve"> - Участие ансамбля народной песни «Вечёрка» в Международном фестивале-конкурсе «Весенний фейерверк талантов» в г. Витебск Беларусь. Коллектив – Лауреат 1 премии (Народный вокал. Ансамбли), К.Ананьева – Лауреат 2 премии (Народный вокал. Соло), вокальный квартет – Лауреат 3 премии (Народный вокал. Малые формы)</w:t>
      </w:r>
    </w:p>
    <w:p w:rsidR="0061008A" w:rsidRDefault="0061008A" w:rsidP="006C5BB6">
      <w:pPr>
        <w:pStyle w:val="a3"/>
        <w:ind w:left="1134" w:hanging="1134"/>
        <w:rPr>
          <w:b/>
        </w:rPr>
      </w:pPr>
    </w:p>
    <w:p w:rsidR="0061008A" w:rsidRDefault="0061008A" w:rsidP="006C5BB6">
      <w:pPr>
        <w:pStyle w:val="a3"/>
        <w:ind w:left="1134" w:hanging="1134"/>
      </w:pPr>
      <w:r w:rsidRPr="00FD6B74">
        <w:rPr>
          <w:b/>
          <w:u w:val="single"/>
        </w:rPr>
        <w:t>21 мая</w:t>
      </w:r>
      <w:r>
        <w:t xml:space="preserve"> - Участие ансамбля народной песни «Вечёрка» в </w:t>
      </w:r>
      <w:r>
        <w:rPr>
          <w:lang w:val="en-US"/>
        </w:rPr>
        <w:t>IX</w:t>
      </w:r>
      <w:r w:rsidRPr="0020413B">
        <w:t xml:space="preserve"> </w:t>
      </w:r>
      <w:r>
        <w:t>Всероссийском конкурсе молодых исполнителей народной песни «Песни родины Л.Н.Толстого» - Диплом 2 степени</w:t>
      </w:r>
    </w:p>
    <w:p w:rsidR="0061008A" w:rsidRDefault="0061008A" w:rsidP="006C5BB6">
      <w:pPr>
        <w:pStyle w:val="a3"/>
        <w:ind w:left="1134" w:hanging="1134"/>
      </w:pPr>
    </w:p>
    <w:p w:rsidR="0061008A" w:rsidRDefault="0061008A" w:rsidP="006C5BB6">
      <w:pPr>
        <w:pStyle w:val="a3"/>
        <w:ind w:left="1134" w:hanging="1134"/>
      </w:pPr>
      <w:r w:rsidRPr="00FD6B74">
        <w:rPr>
          <w:b/>
          <w:u w:val="single"/>
        </w:rPr>
        <w:t>13-19 июня</w:t>
      </w:r>
      <w:r>
        <w:t xml:space="preserve"> - Участие «Театра танца «Мечта» в Международном конкурсе-фестивале  «Солнцемания» Абхазия, Лауреат 1 степени (стилизация народного танца 9-12 лет), Лауреат 2 степени (народный танец 9-12 лет), призовой сертификат на 15.000 рублей</w:t>
      </w:r>
    </w:p>
    <w:p w:rsidR="0061008A" w:rsidRDefault="0061008A" w:rsidP="006C5BB6">
      <w:pPr>
        <w:ind w:left="1134" w:hanging="1134"/>
        <w:rPr>
          <w:b/>
        </w:rPr>
      </w:pPr>
    </w:p>
    <w:p w:rsidR="006C5BB6" w:rsidRDefault="00B5164B" w:rsidP="006C5BB6">
      <w:pPr>
        <w:ind w:left="1134" w:hanging="1134"/>
        <w:rPr>
          <w:rFonts w:eastAsia="Calibri"/>
          <w:lang w:eastAsia="en-US"/>
        </w:rPr>
      </w:pPr>
      <w:r w:rsidRPr="006C5BB6">
        <w:rPr>
          <w:rFonts w:eastAsia="Calibri"/>
          <w:b/>
          <w:u w:val="single"/>
          <w:lang w:eastAsia="en-US"/>
        </w:rPr>
        <w:t>6 октября</w:t>
      </w:r>
      <w:r w:rsidRPr="0061008A">
        <w:rPr>
          <w:rFonts w:eastAsia="Calibri"/>
          <w:lang w:eastAsia="en-US"/>
        </w:rPr>
        <w:t xml:space="preserve"> – Образцовый коллектив «Театр танца «Мечта» - Всероссийский творческий конкурс «На-Ура!» </w:t>
      </w:r>
    </w:p>
    <w:p w:rsidR="00B5164B" w:rsidRPr="0061008A" w:rsidRDefault="006C5BB6" w:rsidP="006C5BB6">
      <w:pPr>
        <w:ind w:left="1134" w:hanging="1134"/>
        <w:rPr>
          <w:rFonts w:eastAsia="Calibri"/>
          <w:lang w:eastAsia="en-US"/>
        </w:rPr>
      </w:pPr>
      <w:r w:rsidRPr="006C5BB6">
        <w:rPr>
          <w:rFonts w:eastAsia="Calibri"/>
          <w:b/>
          <w:lang w:eastAsia="en-US"/>
        </w:rPr>
        <w:t xml:space="preserve">             </w:t>
      </w:r>
      <w:r>
        <w:rPr>
          <w:rFonts w:eastAsia="Calibri"/>
          <w:b/>
          <w:lang w:eastAsia="en-US"/>
        </w:rPr>
        <w:t xml:space="preserve"> </w:t>
      </w:r>
      <w:r w:rsidRPr="006C5BB6">
        <w:rPr>
          <w:rFonts w:eastAsia="Calibri"/>
          <w:b/>
          <w:lang w:eastAsia="en-US"/>
        </w:rPr>
        <w:t xml:space="preserve">    </w:t>
      </w:r>
      <w:r w:rsidR="00B5164B" w:rsidRPr="006C5BB6">
        <w:rPr>
          <w:rFonts w:eastAsia="Calibri"/>
          <w:lang w:eastAsia="en-US"/>
        </w:rPr>
        <w:t>-</w:t>
      </w:r>
      <w:r w:rsidR="00B5164B" w:rsidRPr="0061008A">
        <w:rPr>
          <w:rFonts w:eastAsia="Calibri"/>
          <w:lang w:eastAsia="en-US"/>
        </w:rPr>
        <w:t xml:space="preserve"> «За хореографическую композицию «Гжель» - ГРАН ПРИ</w:t>
      </w:r>
    </w:p>
    <w:p w:rsidR="00B5164B" w:rsidRPr="0061008A" w:rsidRDefault="006C5BB6" w:rsidP="006C5BB6">
      <w:pPr>
        <w:ind w:left="1134" w:hanging="1134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         </w:t>
      </w:r>
      <w:r w:rsidR="00B5164B" w:rsidRPr="0061008A">
        <w:rPr>
          <w:rFonts w:eastAsia="Calibri"/>
          <w:lang w:eastAsia="en-US"/>
        </w:rPr>
        <w:t>- Номинация «За хореографию» - 1 место</w:t>
      </w:r>
    </w:p>
    <w:p w:rsidR="00B5164B" w:rsidRPr="0061008A" w:rsidRDefault="00B5164B" w:rsidP="006C5BB6">
      <w:pPr>
        <w:ind w:left="1134" w:hanging="1134"/>
        <w:rPr>
          <w:rFonts w:eastAsia="Calibri"/>
          <w:lang w:eastAsia="en-US"/>
        </w:rPr>
      </w:pPr>
    </w:p>
    <w:p w:rsidR="00B5164B" w:rsidRPr="0061008A" w:rsidRDefault="00B5164B" w:rsidP="006C5BB6">
      <w:pPr>
        <w:ind w:left="1134" w:hanging="1134"/>
      </w:pPr>
      <w:r w:rsidRPr="006C5BB6">
        <w:rPr>
          <w:b/>
          <w:u w:val="single"/>
        </w:rPr>
        <w:t>13 ноября</w:t>
      </w:r>
      <w:r w:rsidRPr="0061008A">
        <w:t xml:space="preserve"> – Народный коллектив «Вечёрка» в Областном открытом фестивале «Гармоника – душа России» г. Руза – 3 диплома за участие (Места не присуждаются)</w:t>
      </w:r>
    </w:p>
    <w:p w:rsidR="00B5164B" w:rsidRPr="0061008A" w:rsidRDefault="00B5164B" w:rsidP="006C5BB6">
      <w:pPr>
        <w:ind w:left="1134" w:hanging="1134"/>
        <w:rPr>
          <w:rFonts w:eastAsia="Calibri"/>
          <w:lang w:eastAsia="en-US"/>
        </w:rPr>
      </w:pPr>
    </w:p>
    <w:p w:rsidR="00B5164B" w:rsidRPr="0061008A" w:rsidRDefault="00B5164B" w:rsidP="006C5BB6">
      <w:pPr>
        <w:ind w:left="1134" w:hanging="1134"/>
        <w:rPr>
          <w:rFonts w:eastAsia="Calibri"/>
          <w:lang w:eastAsia="en-US"/>
        </w:rPr>
      </w:pPr>
      <w:r w:rsidRPr="006C5BB6">
        <w:rPr>
          <w:rFonts w:eastAsia="Calibri"/>
          <w:b/>
          <w:u w:val="single"/>
          <w:lang w:eastAsia="en-US"/>
        </w:rPr>
        <w:t>10 декабря</w:t>
      </w:r>
      <w:r w:rsidRPr="0061008A">
        <w:rPr>
          <w:rFonts w:eastAsia="Calibri"/>
          <w:lang w:eastAsia="en-US"/>
        </w:rPr>
        <w:t xml:space="preserve"> – Старший хор Образцового коллектива хор «Капель» - </w:t>
      </w:r>
      <w:r w:rsidRPr="0061008A">
        <w:rPr>
          <w:rFonts w:eastAsia="Calibri"/>
          <w:lang w:val="en-US" w:eastAsia="en-US"/>
        </w:rPr>
        <w:t>IV</w:t>
      </w:r>
      <w:r w:rsidRPr="0061008A">
        <w:rPr>
          <w:rFonts w:eastAsia="Calibri"/>
          <w:lang w:eastAsia="en-US"/>
        </w:rPr>
        <w:t xml:space="preserve"> конкурсе хоровых коллективов «Созвездие талантов» Международной фестивальной программы детского творчества «Друзья Болгарии» - Лауреат 111 степени</w:t>
      </w:r>
    </w:p>
    <w:p w:rsidR="00B5164B" w:rsidRPr="0061008A" w:rsidRDefault="006C5BB6" w:rsidP="006C5BB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</w:t>
      </w:r>
      <w:r w:rsidR="00B5164B" w:rsidRPr="0061008A">
        <w:rPr>
          <w:rFonts w:eastAsia="Calibri"/>
          <w:lang w:eastAsia="en-US"/>
        </w:rPr>
        <w:t>– Молодёжный хор - Лауреат 1 степени</w:t>
      </w:r>
    </w:p>
    <w:p w:rsidR="00B5164B" w:rsidRPr="0061008A" w:rsidRDefault="00B5164B" w:rsidP="006C5BB6">
      <w:pPr>
        <w:ind w:left="1134" w:hanging="1134"/>
        <w:rPr>
          <w:rFonts w:eastAsia="Calibri"/>
          <w:lang w:eastAsia="en-US"/>
        </w:rPr>
      </w:pPr>
    </w:p>
    <w:p w:rsidR="00B5164B" w:rsidRPr="0061008A" w:rsidRDefault="000D0A8D" w:rsidP="006C5BB6">
      <w:pPr>
        <w:ind w:left="1134" w:hanging="1134"/>
        <w:rPr>
          <w:rFonts w:eastAsia="Calibri"/>
          <w:lang w:eastAsia="en-US"/>
        </w:rPr>
      </w:pPr>
      <w:r w:rsidRPr="006C5BB6">
        <w:rPr>
          <w:rFonts w:eastAsia="Calibri"/>
          <w:b/>
          <w:u w:val="single"/>
          <w:lang w:eastAsia="en-US"/>
        </w:rPr>
        <w:t>1</w:t>
      </w:r>
      <w:r w:rsidR="00B5164B" w:rsidRPr="006C5BB6">
        <w:rPr>
          <w:rFonts w:eastAsia="Calibri"/>
          <w:b/>
          <w:u w:val="single"/>
          <w:lang w:eastAsia="en-US"/>
        </w:rPr>
        <w:t>0 декабря</w:t>
      </w:r>
      <w:r w:rsidR="00B5164B" w:rsidRPr="0061008A">
        <w:rPr>
          <w:rFonts w:eastAsia="Calibri"/>
          <w:lang w:eastAsia="en-US"/>
        </w:rPr>
        <w:t xml:space="preserve"> – Антон Валов, руководитель Образцового коллектива бальных танцев «Коррида» - Межрегиональный конкурс балетмейстерских работ имени А.К.Блажевич Номинация «Современный танец» - Диплом Лауреата </w:t>
      </w:r>
      <w:r w:rsidR="00B5164B" w:rsidRPr="0061008A">
        <w:rPr>
          <w:rFonts w:eastAsia="Calibri"/>
          <w:lang w:val="en-US" w:eastAsia="en-US"/>
        </w:rPr>
        <w:t>III</w:t>
      </w:r>
      <w:r w:rsidR="00B5164B" w:rsidRPr="0061008A">
        <w:rPr>
          <w:rFonts w:eastAsia="Calibri"/>
          <w:lang w:eastAsia="en-US"/>
        </w:rPr>
        <w:t xml:space="preserve"> степени</w:t>
      </w:r>
    </w:p>
    <w:p w:rsidR="00B5164B" w:rsidRPr="0061008A" w:rsidRDefault="00B5164B" w:rsidP="006C5BB6">
      <w:pPr>
        <w:ind w:left="1134" w:hanging="1134"/>
        <w:rPr>
          <w:rFonts w:eastAsia="Calibri"/>
          <w:lang w:eastAsia="en-US"/>
        </w:rPr>
      </w:pPr>
    </w:p>
    <w:p w:rsidR="00B5164B" w:rsidRPr="0061008A" w:rsidRDefault="00B5164B" w:rsidP="006C5BB6">
      <w:pPr>
        <w:ind w:left="1134" w:hanging="1134"/>
        <w:rPr>
          <w:rFonts w:eastAsia="Calibri"/>
          <w:lang w:eastAsia="en-US"/>
        </w:rPr>
      </w:pPr>
      <w:r w:rsidRPr="006C5BB6">
        <w:rPr>
          <w:rFonts w:eastAsia="Calibri"/>
          <w:b/>
          <w:u w:val="single"/>
          <w:lang w:eastAsia="en-US"/>
        </w:rPr>
        <w:t>10 декабря</w:t>
      </w:r>
      <w:r w:rsidRPr="0061008A">
        <w:rPr>
          <w:rFonts w:eastAsia="Calibri"/>
          <w:lang w:eastAsia="en-US"/>
        </w:rPr>
        <w:t xml:space="preserve"> – Татьяна Оскерко, педагог Образцового коллектива бальных танцев «Коррида» - Межрегиональный конкурс балетмейстерских работ имени А.К.Блажевич Номинация «Современный танец» - Диплом III степени</w:t>
      </w:r>
    </w:p>
    <w:p w:rsidR="00B5164B" w:rsidRPr="0061008A" w:rsidRDefault="00B5164B" w:rsidP="006C5BB6">
      <w:pPr>
        <w:ind w:left="1134" w:hanging="1134"/>
        <w:rPr>
          <w:rFonts w:eastAsia="Calibri"/>
          <w:lang w:eastAsia="en-US"/>
        </w:rPr>
      </w:pPr>
    </w:p>
    <w:p w:rsidR="004D53DA" w:rsidRPr="00ED172B" w:rsidRDefault="00B5164B" w:rsidP="00ED172B">
      <w:pPr>
        <w:ind w:left="1134" w:hanging="1134"/>
        <w:rPr>
          <w:rFonts w:eastAsia="Calibri"/>
          <w:lang w:eastAsia="en-US"/>
        </w:rPr>
      </w:pPr>
      <w:r w:rsidRPr="006C5BB6">
        <w:rPr>
          <w:rFonts w:eastAsia="Calibri"/>
          <w:b/>
          <w:u w:val="single"/>
          <w:lang w:eastAsia="en-US"/>
        </w:rPr>
        <w:t>11 декабря</w:t>
      </w:r>
      <w:r w:rsidRPr="0061008A">
        <w:rPr>
          <w:rFonts w:eastAsia="Calibri"/>
          <w:lang w:eastAsia="en-US"/>
        </w:rPr>
        <w:t xml:space="preserve"> – Музыкальная группа «Зеркало» - Городской фестиваль вокально-инструментальных ансамблей «Наши старые дворы» городского округа «Краснознаменск – за участие (места не присуждались)</w:t>
      </w:r>
      <w:bookmarkStart w:id="0" w:name="_GoBack"/>
      <w:bookmarkEnd w:id="0"/>
    </w:p>
    <w:sectPr w:rsidR="004D53DA" w:rsidRPr="00ED172B" w:rsidSect="00E75E19">
      <w:footerReference w:type="default" r:id="rId6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CBD" w:rsidRDefault="004E1CBD" w:rsidP="00E75E19">
      <w:r>
        <w:separator/>
      </w:r>
    </w:p>
  </w:endnote>
  <w:endnote w:type="continuationSeparator" w:id="0">
    <w:p w:rsidR="004E1CBD" w:rsidRDefault="004E1CBD" w:rsidP="00E7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3032"/>
      <w:docPartObj>
        <w:docPartGallery w:val="Page Numbers (Bottom of Page)"/>
        <w:docPartUnique/>
      </w:docPartObj>
    </w:sdtPr>
    <w:sdtEndPr/>
    <w:sdtContent>
      <w:p w:rsidR="00E75E19" w:rsidRDefault="009453D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7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5E19" w:rsidRDefault="00E75E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CBD" w:rsidRDefault="004E1CBD" w:rsidP="00E75E19">
      <w:r>
        <w:separator/>
      </w:r>
    </w:p>
  </w:footnote>
  <w:footnote w:type="continuationSeparator" w:id="0">
    <w:p w:rsidR="004E1CBD" w:rsidRDefault="004E1CBD" w:rsidP="00E75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76"/>
    <w:rsid w:val="00021AC5"/>
    <w:rsid w:val="000510CC"/>
    <w:rsid w:val="00061F86"/>
    <w:rsid w:val="000A427C"/>
    <w:rsid w:val="000D0A8D"/>
    <w:rsid w:val="000D4C88"/>
    <w:rsid w:val="00106F60"/>
    <w:rsid w:val="00112640"/>
    <w:rsid w:val="00122B08"/>
    <w:rsid w:val="00167AAC"/>
    <w:rsid w:val="00183F96"/>
    <w:rsid w:val="00184124"/>
    <w:rsid w:val="001B30F4"/>
    <w:rsid w:val="001B6C07"/>
    <w:rsid w:val="001D4F9D"/>
    <w:rsid w:val="002451D0"/>
    <w:rsid w:val="002E5B32"/>
    <w:rsid w:val="002F0559"/>
    <w:rsid w:val="003377A8"/>
    <w:rsid w:val="003D1AB3"/>
    <w:rsid w:val="003E25B5"/>
    <w:rsid w:val="0048389B"/>
    <w:rsid w:val="00496C56"/>
    <w:rsid w:val="004B3513"/>
    <w:rsid w:val="004D53DA"/>
    <w:rsid w:val="004E1CBD"/>
    <w:rsid w:val="005217D6"/>
    <w:rsid w:val="00536F4A"/>
    <w:rsid w:val="005A297B"/>
    <w:rsid w:val="005A2CDD"/>
    <w:rsid w:val="005F1858"/>
    <w:rsid w:val="0061008A"/>
    <w:rsid w:val="00647358"/>
    <w:rsid w:val="006771CC"/>
    <w:rsid w:val="006C4180"/>
    <w:rsid w:val="006C5578"/>
    <w:rsid w:val="006C5BB6"/>
    <w:rsid w:val="00731440"/>
    <w:rsid w:val="007A4697"/>
    <w:rsid w:val="007A7BBC"/>
    <w:rsid w:val="008100F3"/>
    <w:rsid w:val="0086098A"/>
    <w:rsid w:val="008737E2"/>
    <w:rsid w:val="008B6654"/>
    <w:rsid w:val="008B68E5"/>
    <w:rsid w:val="008C6E58"/>
    <w:rsid w:val="009273EA"/>
    <w:rsid w:val="009356CF"/>
    <w:rsid w:val="009373DB"/>
    <w:rsid w:val="009453D2"/>
    <w:rsid w:val="0095446A"/>
    <w:rsid w:val="009701F4"/>
    <w:rsid w:val="009C7C46"/>
    <w:rsid w:val="00A37532"/>
    <w:rsid w:val="00AB617B"/>
    <w:rsid w:val="00AD4464"/>
    <w:rsid w:val="00B5164B"/>
    <w:rsid w:val="00B86EEB"/>
    <w:rsid w:val="00B900E7"/>
    <w:rsid w:val="00B91F5B"/>
    <w:rsid w:val="00B9785B"/>
    <w:rsid w:val="00C80BFE"/>
    <w:rsid w:val="00C84527"/>
    <w:rsid w:val="00D50F7D"/>
    <w:rsid w:val="00DE29C7"/>
    <w:rsid w:val="00DF651D"/>
    <w:rsid w:val="00E34868"/>
    <w:rsid w:val="00E75E19"/>
    <w:rsid w:val="00E959AE"/>
    <w:rsid w:val="00E95AAD"/>
    <w:rsid w:val="00EB2157"/>
    <w:rsid w:val="00ED172B"/>
    <w:rsid w:val="00F272EA"/>
    <w:rsid w:val="00F340F8"/>
    <w:rsid w:val="00F51F76"/>
    <w:rsid w:val="00F57BA6"/>
    <w:rsid w:val="00F80D43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42148-E2B5-400A-BB8E-C96CC08E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0E7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F7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75E19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75E19"/>
  </w:style>
  <w:style w:type="paragraph" w:styleId="a6">
    <w:name w:val="footer"/>
    <w:basedOn w:val="a"/>
    <w:link w:val="a7"/>
    <w:uiPriority w:val="99"/>
    <w:unhideWhenUsed/>
    <w:rsid w:val="00E75E19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75E19"/>
  </w:style>
  <w:style w:type="paragraph" w:styleId="a8">
    <w:name w:val="Balloon Text"/>
    <w:basedOn w:val="a"/>
    <w:link w:val="a9"/>
    <w:uiPriority w:val="99"/>
    <w:semiHidden/>
    <w:unhideWhenUsed/>
    <w:rsid w:val="007A7B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7B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10706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Молодежки Сектор</cp:lastModifiedBy>
  <cp:revision>2</cp:revision>
  <cp:lastPrinted>2017-02-15T14:01:00Z</cp:lastPrinted>
  <dcterms:created xsi:type="dcterms:W3CDTF">2017-10-31T09:25:00Z</dcterms:created>
  <dcterms:modified xsi:type="dcterms:W3CDTF">2017-10-31T09:25:00Z</dcterms:modified>
</cp:coreProperties>
</file>